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82" w:rsidRPr="00F129EF" w:rsidRDefault="00F129EF" w:rsidP="00C15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9EF">
        <w:rPr>
          <w:rFonts w:ascii="Times New Roman" w:hAnsi="Times New Roman" w:cs="Times New Roman"/>
          <w:b/>
          <w:sz w:val="28"/>
          <w:szCs w:val="28"/>
        </w:rPr>
        <w:t>УЧЕТНАЯ КАРТОЧКА</w:t>
      </w:r>
    </w:p>
    <w:p w:rsidR="00F129EF" w:rsidRPr="00F129EF" w:rsidRDefault="00F129EF" w:rsidP="00C15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9EF">
        <w:rPr>
          <w:rFonts w:ascii="Times New Roman" w:hAnsi="Times New Roman" w:cs="Times New Roman"/>
          <w:b/>
          <w:sz w:val="28"/>
          <w:szCs w:val="28"/>
        </w:rPr>
        <w:t>НА СРЕДСТВО ИНДИВИДУАЛЬНОЙ ЗАЩИТЫ ОРГАНОВ</w:t>
      </w:r>
    </w:p>
    <w:p w:rsidR="00F129EF" w:rsidRPr="00F129EF" w:rsidRDefault="00F129EF" w:rsidP="00C15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9EF">
        <w:rPr>
          <w:rFonts w:ascii="Times New Roman" w:hAnsi="Times New Roman" w:cs="Times New Roman"/>
          <w:b/>
          <w:sz w:val="28"/>
          <w:szCs w:val="28"/>
        </w:rPr>
        <w:t>ДЫХАНИЯ И ЗРЕНИЯ</w:t>
      </w:r>
    </w:p>
    <w:p w:rsidR="00F129EF" w:rsidRPr="00F129EF" w:rsidRDefault="00F129EF" w:rsidP="00C15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9EF">
        <w:rPr>
          <w:rFonts w:ascii="Times New Roman" w:hAnsi="Times New Roman" w:cs="Times New Roman"/>
          <w:b/>
          <w:sz w:val="28"/>
          <w:szCs w:val="28"/>
        </w:rPr>
        <w:t>№ _____</w:t>
      </w:r>
    </w:p>
    <w:p w:rsidR="00B72DBA" w:rsidRPr="00C15B0E" w:rsidRDefault="00B72DBA" w:rsidP="00C15B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129EF" w:rsidRPr="00C15B0E" w:rsidRDefault="00F129EF" w:rsidP="00C15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EF">
        <w:rPr>
          <w:rFonts w:ascii="Times New Roman" w:hAnsi="Times New Roman" w:cs="Times New Roman"/>
          <w:sz w:val="24"/>
          <w:szCs w:val="24"/>
        </w:rPr>
        <w:t>Наименование СИЗОД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129EF" w:rsidRPr="00C15B0E" w:rsidRDefault="00F129EF" w:rsidP="00C15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EF">
        <w:rPr>
          <w:rFonts w:ascii="Times New Roman" w:hAnsi="Times New Roman" w:cs="Times New Roman"/>
          <w:sz w:val="24"/>
          <w:szCs w:val="24"/>
        </w:rPr>
        <w:t>Индикационный номер СИЗОД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129EF" w:rsidRPr="00C15B0E" w:rsidRDefault="00F129EF" w:rsidP="00C15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EF">
        <w:rPr>
          <w:rFonts w:ascii="Times New Roman" w:hAnsi="Times New Roman" w:cs="Times New Roman"/>
          <w:sz w:val="24"/>
          <w:szCs w:val="24"/>
        </w:rPr>
        <w:t>Заводской номер СИЗОД 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129EF" w:rsidRPr="00C15B0E" w:rsidRDefault="00F129EF" w:rsidP="00C15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EF">
        <w:rPr>
          <w:rFonts w:ascii="Times New Roman" w:hAnsi="Times New Roman" w:cs="Times New Roman"/>
          <w:sz w:val="24"/>
          <w:szCs w:val="24"/>
        </w:rPr>
        <w:t>Наименование организации-изготовителя 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129EF" w:rsidRPr="00C15B0E" w:rsidRDefault="00F129EF" w:rsidP="00C15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EF">
        <w:rPr>
          <w:rFonts w:ascii="Times New Roman" w:hAnsi="Times New Roman" w:cs="Times New Roman"/>
          <w:sz w:val="24"/>
          <w:szCs w:val="24"/>
        </w:rPr>
        <w:t>Дата изготовления СИЗОД «__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129EF">
        <w:rPr>
          <w:rFonts w:ascii="Times New Roman" w:hAnsi="Times New Roman" w:cs="Times New Roman"/>
          <w:sz w:val="24"/>
          <w:szCs w:val="24"/>
        </w:rPr>
        <w:t>_»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129EF">
        <w:rPr>
          <w:rFonts w:ascii="Times New Roman" w:hAnsi="Times New Roman" w:cs="Times New Roman"/>
          <w:sz w:val="24"/>
          <w:szCs w:val="24"/>
        </w:rPr>
        <w:t>________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129EF">
        <w:rPr>
          <w:rFonts w:ascii="Times New Roman" w:hAnsi="Times New Roman" w:cs="Times New Roman"/>
          <w:sz w:val="24"/>
          <w:szCs w:val="24"/>
        </w:rPr>
        <w:t>_ г.</w:t>
      </w:r>
    </w:p>
    <w:p w:rsidR="00F129EF" w:rsidRDefault="00F129EF" w:rsidP="00C15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EF">
        <w:rPr>
          <w:rFonts w:ascii="Times New Roman" w:hAnsi="Times New Roman" w:cs="Times New Roman"/>
          <w:sz w:val="24"/>
          <w:szCs w:val="24"/>
        </w:rPr>
        <w:t>Дата ввода в эксплуатацию «__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129EF">
        <w:rPr>
          <w:rFonts w:ascii="Times New Roman" w:hAnsi="Times New Roman" w:cs="Times New Roman"/>
          <w:sz w:val="24"/>
          <w:szCs w:val="24"/>
        </w:rPr>
        <w:t>_»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129EF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129EF">
        <w:rPr>
          <w:rFonts w:ascii="Times New Roman" w:hAnsi="Times New Roman" w:cs="Times New Roman"/>
          <w:sz w:val="24"/>
          <w:szCs w:val="24"/>
        </w:rPr>
        <w:t>_ г.</w:t>
      </w:r>
    </w:p>
    <w:p w:rsidR="00F129EF" w:rsidRPr="00F129EF" w:rsidRDefault="00F129EF" w:rsidP="00C15B0E">
      <w:pPr>
        <w:spacing w:after="0" w:line="240" w:lineRule="auto"/>
        <w:rPr>
          <w:sz w:val="24"/>
          <w:szCs w:val="24"/>
        </w:rPr>
      </w:pPr>
      <w:r w:rsidRPr="00F129E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129EF" w:rsidRPr="00C15B0E" w:rsidRDefault="00F129EF" w:rsidP="00C15B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F129EF">
        <w:rPr>
          <w:rFonts w:ascii="Times New Roman" w:hAnsi="Times New Roman" w:cs="Times New Roman"/>
          <w:sz w:val="16"/>
          <w:szCs w:val="16"/>
        </w:rPr>
        <w:t>(по документу, номер, дата)</w:t>
      </w:r>
    </w:p>
    <w:p w:rsidR="00F129EF" w:rsidRPr="00F129EF" w:rsidRDefault="00F129EF" w:rsidP="00C15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EF">
        <w:rPr>
          <w:rFonts w:ascii="Times New Roman" w:hAnsi="Times New Roman" w:cs="Times New Roman"/>
          <w:sz w:val="24"/>
          <w:szCs w:val="24"/>
        </w:rPr>
        <w:t>Дата постановки в расчёт_____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129EF" w:rsidRPr="00C15B0E" w:rsidRDefault="00B4625E" w:rsidP="00C15B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F129EF" w:rsidRPr="00F129EF">
        <w:rPr>
          <w:rFonts w:ascii="Times New Roman" w:hAnsi="Times New Roman" w:cs="Times New Roman"/>
          <w:sz w:val="16"/>
          <w:szCs w:val="16"/>
        </w:rPr>
        <w:t>(по документу, номер, дата, эксплуатирующее подразделение)</w:t>
      </w:r>
    </w:p>
    <w:p w:rsidR="00F129EF" w:rsidRPr="00F129EF" w:rsidRDefault="00F129EF" w:rsidP="00C15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EF">
        <w:rPr>
          <w:rFonts w:ascii="Times New Roman" w:hAnsi="Times New Roman" w:cs="Times New Roman"/>
          <w:sz w:val="24"/>
          <w:szCs w:val="24"/>
        </w:rPr>
        <w:t>Карточку заполнил:</w:t>
      </w:r>
    </w:p>
    <w:p w:rsidR="00F129EF" w:rsidRPr="00F129EF" w:rsidRDefault="00F129EF" w:rsidP="00C15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EF">
        <w:rPr>
          <w:rFonts w:ascii="Times New Roman" w:hAnsi="Times New Roman" w:cs="Times New Roman"/>
          <w:sz w:val="24"/>
          <w:szCs w:val="24"/>
        </w:rPr>
        <w:t>Старший мастер (мастер) базы ГДЗС  ____</w:t>
      </w:r>
      <w:r w:rsidR="00B72DBA">
        <w:rPr>
          <w:rFonts w:ascii="Times New Roman" w:hAnsi="Times New Roman" w:cs="Times New Roman"/>
          <w:sz w:val="24"/>
          <w:szCs w:val="24"/>
        </w:rPr>
        <w:t>__</w:t>
      </w:r>
      <w:r w:rsidRPr="00F129EF">
        <w:rPr>
          <w:rFonts w:ascii="Times New Roman" w:hAnsi="Times New Roman" w:cs="Times New Roman"/>
          <w:sz w:val="24"/>
          <w:szCs w:val="24"/>
        </w:rPr>
        <w:t>__    _______________</w:t>
      </w:r>
      <w:r w:rsidR="00B72DBA">
        <w:rPr>
          <w:rFonts w:ascii="Times New Roman" w:hAnsi="Times New Roman" w:cs="Times New Roman"/>
          <w:sz w:val="24"/>
          <w:szCs w:val="24"/>
        </w:rPr>
        <w:t>________</w:t>
      </w:r>
    </w:p>
    <w:p w:rsidR="00B72DBA" w:rsidRPr="00C15B0E" w:rsidRDefault="00B72DBA" w:rsidP="00C15B0E">
      <w:pPr>
        <w:spacing w:after="0" w:line="240" w:lineRule="auto"/>
        <w:ind w:left="35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F129EF" w:rsidRPr="00F129EF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F129EF" w:rsidRPr="00F129EF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B72DBA" w:rsidRDefault="00F129EF" w:rsidP="00C15B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9EF">
        <w:rPr>
          <w:rFonts w:ascii="Times New Roman" w:hAnsi="Times New Roman" w:cs="Times New Roman"/>
          <w:sz w:val="24"/>
          <w:szCs w:val="24"/>
        </w:rPr>
        <w:t>«__</w:t>
      </w:r>
      <w:r w:rsidR="00B72DBA">
        <w:rPr>
          <w:rFonts w:ascii="Times New Roman" w:hAnsi="Times New Roman" w:cs="Times New Roman"/>
          <w:sz w:val="24"/>
          <w:szCs w:val="24"/>
        </w:rPr>
        <w:t>_</w:t>
      </w:r>
      <w:r w:rsidRPr="00F129EF">
        <w:rPr>
          <w:rFonts w:ascii="Times New Roman" w:hAnsi="Times New Roman" w:cs="Times New Roman"/>
          <w:sz w:val="24"/>
          <w:szCs w:val="24"/>
        </w:rPr>
        <w:t>_» ___________</w:t>
      </w:r>
      <w:r w:rsidR="00B72DBA">
        <w:rPr>
          <w:rFonts w:ascii="Times New Roman" w:hAnsi="Times New Roman" w:cs="Times New Roman"/>
          <w:sz w:val="24"/>
          <w:szCs w:val="24"/>
        </w:rPr>
        <w:t>__</w:t>
      </w:r>
      <w:r w:rsidRPr="00F129EF">
        <w:rPr>
          <w:rFonts w:ascii="Times New Roman" w:hAnsi="Times New Roman" w:cs="Times New Roman"/>
          <w:sz w:val="24"/>
          <w:szCs w:val="24"/>
        </w:rPr>
        <w:t>_ 20__</w:t>
      </w:r>
      <w:r w:rsidR="00B72DBA">
        <w:rPr>
          <w:rFonts w:ascii="Times New Roman" w:hAnsi="Times New Roman" w:cs="Times New Roman"/>
          <w:sz w:val="24"/>
          <w:szCs w:val="24"/>
        </w:rPr>
        <w:t>_</w:t>
      </w:r>
      <w:r w:rsidRPr="00F129EF">
        <w:rPr>
          <w:rFonts w:ascii="Times New Roman" w:hAnsi="Times New Roman" w:cs="Times New Roman"/>
          <w:sz w:val="24"/>
          <w:szCs w:val="24"/>
        </w:rPr>
        <w:t>_ г.</w:t>
      </w:r>
    </w:p>
    <w:p w:rsidR="00C15B0E" w:rsidRPr="00C15B0E" w:rsidRDefault="00C15B0E" w:rsidP="00C15B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29EF" w:rsidRDefault="00F129EF" w:rsidP="00C15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EF">
        <w:rPr>
          <w:rFonts w:ascii="Times New Roman" w:hAnsi="Times New Roman" w:cs="Times New Roman"/>
          <w:sz w:val="24"/>
          <w:szCs w:val="24"/>
        </w:rPr>
        <w:t>Выбытие (перемещение) СИЗОД «_</w:t>
      </w:r>
      <w:r w:rsidR="00B72DBA">
        <w:rPr>
          <w:rFonts w:ascii="Times New Roman" w:hAnsi="Times New Roman" w:cs="Times New Roman"/>
          <w:sz w:val="24"/>
          <w:szCs w:val="24"/>
        </w:rPr>
        <w:t>_</w:t>
      </w:r>
      <w:r w:rsidRPr="00F129EF">
        <w:rPr>
          <w:rFonts w:ascii="Times New Roman" w:hAnsi="Times New Roman" w:cs="Times New Roman"/>
          <w:sz w:val="24"/>
          <w:szCs w:val="24"/>
        </w:rPr>
        <w:t>__» ________</w:t>
      </w:r>
      <w:r w:rsidR="00B72DBA">
        <w:rPr>
          <w:rFonts w:ascii="Times New Roman" w:hAnsi="Times New Roman" w:cs="Times New Roman"/>
          <w:sz w:val="24"/>
          <w:szCs w:val="24"/>
        </w:rPr>
        <w:t>__</w:t>
      </w:r>
      <w:r w:rsidRPr="00F129EF">
        <w:rPr>
          <w:rFonts w:ascii="Times New Roman" w:hAnsi="Times New Roman" w:cs="Times New Roman"/>
          <w:sz w:val="24"/>
          <w:szCs w:val="24"/>
        </w:rPr>
        <w:t>____ 20_</w:t>
      </w:r>
      <w:r w:rsidR="00B72DBA">
        <w:rPr>
          <w:rFonts w:ascii="Times New Roman" w:hAnsi="Times New Roman" w:cs="Times New Roman"/>
          <w:sz w:val="24"/>
          <w:szCs w:val="24"/>
        </w:rPr>
        <w:t>_</w:t>
      </w:r>
      <w:r w:rsidRPr="00F129EF">
        <w:rPr>
          <w:rFonts w:ascii="Times New Roman" w:hAnsi="Times New Roman" w:cs="Times New Roman"/>
          <w:sz w:val="24"/>
          <w:szCs w:val="24"/>
        </w:rPr>
        <w:t>__ г.</w:t>
      </w:r>
    </w:p>
    <w:p w:rsidR="00F129EF" w:rsidRPr="00F129EF" w:rsidRDefault="00F129EF" w:rsidP="00C15B0E">
      <w:pPr>
        <w:spacing w:after="0" w:line="240" w:lineRule="auto"/>
        <w:rPr>
          <w:sz w:val="24"/>
          <w:szCs w:val="24"/>
        </w:rPr>
      </w:pPr>
      <w:r w:rsidRPr="00F129E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72DBA" w:rsidRPr="00C15B0E" w:rsidRDefault="00F129EF" w:rsidP="00C15B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72DBA">
        <w:rPr>
          <w:rFonts w:ascii="Times New Roman" w:hAnsi="Times New Roman" w:cs="Times New Roman"/>
          <w:sz w:val="16"/>
          <w:szCs w:val="16"/>
        </w:rPr>
        <w:t>(по документу, номер, дата, причина выбытия (перемещения))</w:t>
      </w:r>
    </w:p>
    <w:p w:rsidR="00C15B0E" w:rsidRPr="00C15B0E" w:rsidRDefault="00C15B0E" w:rsidP="00C15B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129EF" w:rsidRDefault="00F129EF" w:rsidP="00C15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EF">
        <w:rPr>
          <w:rFonts w:ascii="Times New Roman" w:hAnsi="Times New Roman" w:cs="Times New Roman"/>
          <w:sz w:val="24"/>
          <w:szCs w:val="24"/>
        </w:rPr>
        <w:t>Дата выбраковки СИЗОД «__</w:t>
      </w:r>
      <w:r w:rsidR="00B72DBA">
        <w:rPr>
          <w:rFonts w:ascii="Times New Roman" w:hAnsi="Times New Roman" w:cs="Times New Roman"/>
          <w:sz w:val="24"/>
          <w:szCs w:val="24"/>
        </w:rPr>
        <w:t>_</w:t>
      </w:r>
      <w:r w:rsidRPr="00F129EF">
        <w:rPr>
          <w:rFonts w:ascii="Times New Roman" w:hAnsi="Times New Roman" w:cs="Times New Roman"/>
          <w:sz w:val="24"/>
          <w:szCs w:val="24"/>
        </w:rPr>
        <w:t>_» _______</w:t>
      </w:r>
      <w:r w:rsidR="00B72DBA">
        <w:rPr>
          <w:rFonts w:ascii="Times New Roman" w:hAnsi="Times New Roman" w:cs="Times New Roman"/>
          <w:sz w:val="24"/>
          <w:szCs w:val="24"/>
        </w:rPr>
        <w:t>__</w:t>
      </w:r>
      <w:r w:rsidRPr="00F129EF">
        <w:rPr>
          <w:rFonts w:ascii="Times New Roman" w:hAnsi="Times New Roman" w:cs="Times New Roman"/>
          <w:sz w:val="24"/>
          <w:szCs w:val="24"/>
        </w:rPr>
        <w:t>_____ 20_</w:t>
      </w:r>
      <w:r w:rsidR="00B72DBA">
        <w:rPr>
          <w:rFonts w:ascii="Times New Roman" w:hAnsi="Times New Roman" w:cs="Times New Roman"/>
          <w:sz w:val="24"/>
          <w:szCs w:val="24"/>
        </w:rPr>
        <w:t>_</w:t>
      </w:r>
      <w:r w:rsidRPr="00F129EF">
        <w:rPr>
          <w:rFonts w:ascii="Times New Roman" w:hAnsi="Times New Roman" w:cs="Times New Roman"/>
          <w:sz w:val="24"/>
          <w:szCs w:val="24"/>
        </w:rPr>
        <w:t>__ г.</w:t>
      </w:r>
    </w:p>
    <w:p w:rsidR="00F129EF" w:rsidRPr="00F129EF" w:rsidRDefault="00F129EF" w:rsidP="00C15B0E">
      <w:pPr>
        <w:spacing w:after="0" w:line="240" w:lineRule="auto"/>
        <w:rPr>
          <w:sz w:val="24"/>
          <w:szCs w:val="24"/>
        </w:rPr>
      </w:pPr>
      <w:r w:rsidRPr="00F129E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129EF" w:rsidRDefault="00F129EF" w:rsidP="00C15B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72DBA">
        <w:rPr>
          <w:rFonts w:ascii="Times New Roman" w:hAnsi="Times New Roman" w:cs="Times New Roman"/>
          <w:sz w:val="16"/>
          <w:szCs w:val="16"/>
        </w:rPr>
        <w:t>(по документу, номер, дата, причина списания)</w:t>
      </w:r>
    </w:p>
    <w:p w:rsidR="00C15B0E" w:rsidRDefault="00C15B0E" w:rsidP="00C15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5B0E" w:rsidRDefault="00C15B0E" w:rsidP="00C15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5B0E" w:rsidRDefault="00C15B0E" w:rsidP="00C15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5B0E" w:rsidRPr="00F129EF" w:rsidRDefault="00C15B0E" w:rsidP="00C15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9EF">
        <w:rPr>
          <w:rFonts w:ascii="Times New Roman" w:hAnsi="Times New Roman" w:cs="Times New Roman"/>
          <w:b/>
          <w:sz w:val="28"/>
          <w:szCs w:val="28"/>
        </w:rPr>
        <w:t>УЧЕТНАЯ КАРТОЧКА</w:t>
      </w:r>
    </w:p>
    <w:p w:rsidR="00C15B0E" w:rsidRPr="00F129EF" w:rsidRDefault="00C15B0E" w:rsidP="00C15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9EF">
        <w:rPr>
          <w:rFonts w:ascii="Times New Roman" w:hAnsi="Times New Roman" w:cs="Times New Roman"/>
          <w:b/>
          <w:sz w:val="28"/>
          <w:szCs w:val="28"/>
        </w:rPr>
        <w:t>НА СРЕДСТВО ИНДИВИДУАЛЬНОЙ ЗАЩИТЫ ОРГАНОВ</w:t>
      </w:r>
    </w:p>
    <w:p w:rsidR="00C15B0E" w:rsidRPr="00F129EF" w:rsidRDefault="00C15B0E" w:rsidP="00C15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9EF">
        <w:rPr>
          <w:rFonts w:ascii="Times New Roman" w:hAnsi="Times New Roman" w:cs="Times New Roman"/>
          <w:b/>
          <w:sz w:val="28"/>
          <w:szCs w:val="28"/>
        </w:rPr>
        <w:t>ДЫХАНИЯ И ЗРЕНИЯ</w:t>
      </w:r>
    </w:p>
    <w:p w:rsidR="00C15B0E" w:rsidRPr="00F129EF" w:rsidRDefault="00C15B0E" w:rsidP="00C15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9EF">
        <w:rPr>
          <w:rFonts w:ascii="Times New Roman" w:hAnsi="Times New Roman" w:cs="Times New Roman"/>
          <w:b/>
          <w:sz w:val="28"/>
          <w:szCs w:val="28"/>
        </w:rPr>
        <w:t>№ _____</w:t>
      </w:r>
    </w:p>
    <w:p w:rsidR="00C15B0E" w:rsidRPr="00C15B0E" w:rsidRDefault="00C15B0E" w:rsidP="00C15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B0E" w:rsidRPr="00C15B0E" w:rsidRDefault="00C15B0E" w:rsidP="00C15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EF">
        <w:rPr>
          <w:rFonts w:ascii="Times New Roman" w:hAnsi="Times New Roman" w:cs="Times New Roman"/>
          <w:sz w:val="24"/>
          <w:szCs w:val="24"/>
        </w:rPr>
        <w:t>Наименование СИЗОД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15B0E" w:rsidRPr="00C15B0E" w:rsidRDefault="00C15B0E" w:rsidP="00C15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EF">
        <w:rPr>
          <w:rFonts w:ascii="Times New Roman" w:hAnsi="Times New Roman" w:cs="Times New Roman"/>
          <w:sz w:val="24"/>
          <w:szCs w:val="24"/>
        </w:rPr>
        <w:t>Индикационный номер СИЗОД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15B0E" w:rsidRPr="00C15B0E" w:rsidRDefault="00C15B0E" w:rsidP="00C15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EF">
        <w:rPr>
          <w:rFonts w:ascii="Times New Roman" w:hAnsi="Times New Roman" w:cs="Times New Roman"/>
          <w:sz w:val="24"/>
          <w:szCs w:val="24"/>
        </w:rPr>
        <w:t>Заводской номер СИЗОД 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15B0E" w:rsidRPr="00C15B0E" w:rsidRDefault="00C15B0E" w:rsidP="00C15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EF">
        <w:rPr>
          <w:rFonts w:ascii="Times New Roman" w:hAnsi="Times New Roman" w:cs="Times New Roman"/>
          <w:sz w:val="24"/>
          <w:szCs w:val="24"/>
        </w:rPr>
        <w:t>Наименование организации-изготовителя 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15B0E" w:rsidRPr="00C15B0E" w:rsidRDefault="00C15B0E" w:rsidP="00C15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EF">
        <w:rPr>
          <w:rFonts w:ascii="Times New Roman" w:hAnsi="Times New Roman" w:cs="Times New Roman"/>
          <w:sz w:val="24"/>
          <w:szCs w:val="24"/>
        </w:rPr>
        <w:t>Дата изготовления СИЗОД «__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129EF">
        <w:rPr>
          <w:rFonts w:ascii="Times New Roman" w:hAnsi="Times New Roman" w:cs="Times New Roman"/>
          <w:sz w:val="24"/>
          <w:szCs w:val="24"/>
        </w:rPr>
        <w:t>_»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129EF">
        <w:rPr>
          <w:rFonts w:ascii="Times New Roman" w:hAnsi="Times New Roman" w:cs="Times New Roman"/>
          <w:sz w:val="24"/>
          <w:szCs w:val="24"/>
        </w:rPr>
        <w:t>________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129EF">
        <w:rPr>
          <w:rFonts w:ascii="Times New Roman" w:hAnsi="Times New Roman" w:cs="Times New Roman"/>
          <w:sz w:val="24"/>
          <w:szCs w:val="24"/>
        </w:rPr>
        <w:t>_ г.</w:t>
      </w:r>
    </w:p>
    <w:p w:rsidR="00C15B0E" w:rsidRDefault="00C15B0E" w:rsidP="00C15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EF">
        <w:rPr>
          <w:rFonts w:ascii="Times New Roman" w:hAnsi="Times New Roman" w:cs="Times New Roman"/>
          <w:sz w:val="24"/>
          <w:szCs w:val="24"/>
        </w:rPr>
        <w:t>Дата ввода в эксплуатацию «__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129EF">
        <w:rPr>
          <w:rFonts w:ascii="Times New Roman" w:hAnsi="Times New Roman" w:cs="Times New Roman"/>
          <w:sz w:val="24"/>
          <w:szCs w:val="24"/>
        </w:rPr>
        <w:t>_»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129EF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129EF">
        <w:rPr>
          <w:rFonts w:ascii="Times New Roman" w:hAnsi="Times New Roman" w:cs="Times New Roman"/>
          <w:sz w:val="24"/>
          <w:szCs w:val="24"/>
        </w:rPr>
        <w:t>_ г.</w:t>
      </w:r>
    </w:p>
    <w:p w:rsidR="00C15B0E" w:rsidRPr="00F129EF" w:rsidRDefault="00C15B0E" w:rsidP="00C15B0E">
      <w:pPr>
        <w:spacing w:after="0" w:line="240" w:lineRule="auto"/>
        <w:rPr>
          <w:sz w:val="24"/>
          <w:szCs w:val="24"/>
        </w:rPr>
      </w:pPr>
      <w:r w:rsidRPr="00F129E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15B0E" w:rsidRPr="00C15B0E" w:rsidRDefault="00C15B0E" w:rsidP="00C15B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129EF">
        <w:rPr>
          <w:rFonts w:ascii="Times New Roman" w:hAnsi="Times New Roman" w:cs="Times New Roman"/>
          <w:sz w:val="16"/>
          <w:szCs w:val="16"/>
        </w:rPr>
        <w:t>(по документу, номер, дата)</w:t>
      </w:r>
    </w:p>
    <w:p w:rsidR="00C15B0E" w:rsidRPr="00F129EF" w:rsidRDefault="00C15B0E" w:rsidP="00C15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EF">
        <w:rPr>
          <w:rFonts w:ascii="Times New Roman" w:hAnsi="Times New Roman" w:cs="Times New Roman"/>
          <w:sz w:val="24"/>
          <w:szCs w:val="24"/>
        </w:rPr>
        <w:t>Дата постановки в расчёт_____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15B0E" w:rsidRPr="00C15B0E" w:rsidRDefault="00C15B0E" w:rsidP="00C15B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F129EF">
        <w:rPr>
          <w:rFonts w:ascii="Times New Roman" w:hAnsi="Times New Roman" w:cs="Times New Roman"/>
          <w:sz w:val="16"/>
          <w:szCs w:val="16"/>
        </w:rPr>
        <w:t>(по документу, номер, дата, эксплуатирующее подразделение)</w:t>
      </w:r>
    </w:p>
    <w:p w:rsidR="00C15B0E" w:rsidRPr="00F129EF" w:rsidRDefault="00C15B0E" w:rsidP="00C15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EF">
        <w:rPr>
          <w:rFonts w:ascii="Times New Roman" w:hAnsi="Times New Roman" w:cs="Times New Roman"/>
          <w:sz w:val="24"/>
          <w:szCs w:val="24"/>
        </w:rPr>
        <w:t>Карточку заполнил:</w:t>
      </w:r>
    </w:p>
    <w:p w:rsidR="00C15B0E" w:rsidRPr="00F129EF" w:rsidRDefault="00C15B0E" w:rsidP="00C15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EF">
        <w:rPr>
          <w:rFonts w:ascii="Times New Roman" w:hAnsi="Times New Roman" w:cs="Times New Roman"/>
          <w:sz w:val="24"/>
          <w:szCs w:val="24"/>
        </w:rPr>
        <w:t>Старший мастер (мастер) базы ГДЗС 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129EF">
        <w:rPr>
          <w:rFonts w:ascii="Times New Roman" w:hAnsi="Times New Roman" w:cs="Times New Roman"/>
          <w:sz w:val="24"/>
          <w:szCs w:val="24"/>
        </w:rPr>
        <w:t>__    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15B0E" w:rsidRPr="00C15B0E" w:rsidRDefault="00C15B0E" w:rsidP="00C15B0E">
      <w:pPr>
        <w:spacing w:after="0" w:line="240" w:lineRule="auto"/>
        <w:ind w:left="3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F129EF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F129EF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C15B0E" w:rsidRPr="00C15B0E" w:rsidRDefault="00C15B0E" w:rsidP="00C15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EF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129EF">
        <w:rPr>
          <w:rFonts w:ascii="Times New Roman" w:hAnsi="Times New Roman" w:cs="Times New Roman"/>
          <w:sz w:val="24"/>
          <w:szCs w:val="24"/>
        </w:rPr>
        <w:t>_»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129EF">
        <w:rPr>
          <w:rFonts w:ascii="Times New Roman" w:hAnsi="Times New Roman" w:cs="Times New Roman"/>
          <w:sz w:val="24"/>
          <w:szCs w:val="24"/>
        </w:rPr>
        <w:t>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129EF">
        <w:rPr>
          <w:rFonts w:ascii="Times New Roman" w:hAnsi="Times New Roman" w:cs="Times New Roman"/>
          <w:sz w:val="24"/>
          <w:szCs w:val="24"/>
        </w:rPr>
        <w:t>_ г.</w:t>
      </w:r>
    </w:p>
    <w:p w:rsidR="00C15B0E" w:rsidRPr="00C15B0E" w:rsidRDefault="00C15B0E" w:rsidP="00C15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B0E" w:rsidRDefault="00C15B0E" w:rsidP="00C15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EF">
        <w:rPr>
          <w:rFonts w:ascii="Times New Roman" w:hAnsi="Times New Roman" w:cs="Times New Roman"/>
          <w:sz w:val="24"/>
          <w:szCs w:val="24"/>
        </w:rPr>
        <w:t>Выбытие (перемещение) СИЗОД 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129EF">
        <w:rPr>
          <w:rFonts w:ascii="Times New Roman" w:hAnsi="Times New Roman" w:cs="Times New Roman"/>
          <w:sz w:val="24"/>
          <w:szCs w:val="24"/>
        </w:rPr>
        <w:t>__»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129EF">
        <w:rPr>
          <w:rFonts w:ascii="Times New Roman" w:hAnsi="Times New Roman" w:cs="Times New Roman"/>
          <w:sz w:val="24"/>
          <w:szCs w:val="24"/>
        </w:rPr>
        <w:t>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129EF">
        <w:rPr>
          <w:rFonts w:ascii="Times New Roman" w:hAnsi="Times New Roman" w:cs="Times New Roman"/>
          <w:sz w:val="24"/>
          <w:szCs w:val="24"/>
        </w:rPr>
        <w:t>__ г.</w:t>
      </w:r>
    </w:p>
    <w:p w:rsidR="00C15B0E" w:rsidRPr="00F129EF" w:rsidRDefault="00C15B0E" w:rsidP="00C15B0E">
      <w:pPr>
        <w:spacing w:after="0" w:line="240" w:lineRule="auto"/>
        <w:rPr>
          <w:sz w:val="24"/>
          <w:szCs w:val="24"/>
        </w:rPr>
      </w:pPr>
      <w:r w:rsidRPr="00F129E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15B0E" w:rsidRPr="00C15B0E" w:rsidRDefault="00C15B0E" w:rsidP="00C15B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72DBA">
        <w:rPr>
          <w:rFonts w:ascii="Times New Roman" w:hAnsi="Times New Roman" w:cs="Times New Roman"/>
          <w:sz w:val="16"/>
          <w:szCs w:val="16"/>
        </w:rPr>
        <w:t>(по документу, номер, дата, причина выбытия (перемещения))</w:t>
      </w:r>
    </w:p>
    <w:p w:rsidR="00C15B0E" w:rsidRPr="00C15B0E" w:rsidRDefault="00C15B0E" w:rsidP="00C15B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15B0E" w:rsidRDefault="00C15B0E" w:rsidP="00C15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EF">
        <w:rPr>
          <w:rFonts w:ascii="Times New Roman" w:hAnsi="Times New Roman" w:cs="Times New Roman"/>
          <w:sz w:val="24"/>
          <w:szCs w:val="24"/>
        </w:rPr>
        <w:t>Дата выбраковки СИЗОД «__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129EF">
        <w:rPr>
          <w:rFonts w:ascii="Times New Roman" w:hAnsi="Times New Roman" w:cs="Times New Roman"/>
          <w:sz w:val="24"/>
          <w:szCs w:val="24"/>
        </w:rPr>
        <w:t>_»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129EF">
        <w:rPr>
          <w:rFonts w:ascii="Times New Roman" w:hAnsi="Times New Roman" w:cs="Times New Roman"/>
          <w:sz w:val="24"/>
          <w:szCs w:val="24"/>
        </w:rPr>
        <w:t>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129EF">
        <w:rPr>
          <w:rFonts w:ascii="Times New Roman" w:hAnsi="Times New Roman" w:cs="Times New Roman"/>
          <w:sz w:val="24"/>
          <w:szCs w:val="24"/>
        </w:rPr>
        <w:t>__ г.</w:t>
      </w:r>
    </w:p>
    <w:p w:rsidR="00C15B0E" w:rsidRPr="00F129EF" w:rsidRDefault="00C15B0E" w:rsidP="00C15B0E">
      <w:pPr>
        <w:spacing w:after="0" w:line="240" w:lineRule="auto"/>
        <w:rPr>
          <w:sz w:val="24"/>
          <w:szCs w:val="24"/>
        </w:rPr>
      </w:pPr>
      <w:r w:rsidRPr="00F129E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15B0E" w:rsidRDefault="00C15B0E" w:rsidP="00C15B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72DBA">
        <w:rPr>
          <w:rFonts w:ascii="Times New Roman" w:hAnsi="Times New Roman" w:cs="Times New Roman"/>
          <w:sz w:val="16"/>
          <w:szCs w:val="16"/>
        </w:rPr>
        <w:t>(по документу, номер, дата, причина списания)</w:t>
      </w:r>
    </w:p>
    <w:p w:rsidR="00B72DBA" w:rsidRPr="00C15B0E" w:rsidRDefault="00B72DBA" w:rsidP="00B72D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DBA" w:rsidRPr="00C15B0E" w:rsidRDefault="00B72DBA" w:rsidP="00C15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2DBA">
        <w:rPr>
          <w:rFonts w:ascii="Times New Roman" w:hAnsi="Times New Roman" w:cs="Times New Roman"/>
          <w:b/>
          <w:sz w:val="28"/>
          <w:szCs w:val="28"/>
        </w:rPr>
        <w:lastRenderedPageBreak/>
        <w:t>Сведения о техническом обслуживании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775"/>
        <w:gridCol w:w="1367"/>
        <w:gridCol w:w="1367"/>
        <w:gridCol w:w="1367"/>
        <w:gridCol w:w="786"/>
        <w:gridCol w:w="1950"/>
      </w:tblGrid>
      <w:tr w:rsidR="00B72DBA" w:rsidTr="00B4625E">
        <w:trPr>
          <w:trHeight w:val="618"/>
        </w:trPr>
        <w:tc>
          <w:tcPr>
            <w:tcW w:w="959" w:type="dxa"/>
            <w:vMerge w:val="restart"/>
            <w:vAlign w:val="center"/>
          </w:tcPr>
          <w:p w:rsidR="00B72DBA" w:rsidRPr="00B72DBA" w:rsidRDefault="00B72DBA" w:rsidP="00B72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DBA">
              <w:rPr>
                <w:rFonts w:ascii="Times New Roman" w:hAnsi="Times New Roman" w:cs="Times New Roman"/>
                <w:sz w:val="16"/>
                <w:szCs w:val="16"/>
              </w:rPr>
              <w:t>Дата технического обслуживания</w:t>
            </w:r>
          </w:p>
        </w:tc>
        <w:tc>
          <w:tcPr>
            <w:tcW w:w="1775" w:type="dxa"/>
            <w:vMerge w:val="restart"/>
            <w:vAlign w:val="center"/>
          </w:tcPr>
          <w:p w:rsidR="00B72DBA" w:rsidRPr="00B72DBA" w:rsidRDefault="00B72DBA" w:rsidP="00B72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DBA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 технического обслуживания</w:t>
            </w:r>
          </w:p>
        </w:tc>
        <w:tc>
          <w:tcPr>
            <w:tcW w:w="1367" w:type="dxa"/>
            <w:vMerge w:val="restart"/>
            <w:vAlign w:val="center"/>
          </w:tcPr>
          <w:p w:rsidR="00B72DBA" w:rsidRPr="00B72DBA" w:rsidRDefault="00B72DBA" w:rsidP="00B72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 выявленных дефектов, неисправностей</w:t>
            </w:r>
          </w:p>
        </w:tc>
        <w:tc>
          <w:tcPr>
            <w:tcW w:w="1367" w:type="dxa"/>
            <w:vMerge w:val="restart"/>
            <w:vAlign w:val="center"/>
          </w:tcPr>
          <w:p w:rsidR="00B72DBA" w:rsidRPr="00B72DBA" w:rsidRDefault="00B72DBA" w:rsidP="00B72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дефекта, неисправности, дата обнаружения</w:t>
            </w:r>
          </w:p>
        </w:tc>
        <w:tc>
          <w:tcPr>
            <w:tcW w:w="2153" w:type="dxa"/>
            <w:gridSpan w:val="2"/>
            <w:vAlign w:val="center"/>
          </w:tcPr>
          <w:p w:rsidR="00B72DBA" w:rsidRPr="00B72DBA" w:rsidRDefault="00B72DBA" w:rsidP="00B72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замене деталей, частей, узлов</w:t>
            </w:r>
          </w:p>
        </w:tc>
        <w:tc>
          <w:tcPr>
            <w:tcW w:w="1950" w:type="dxa"/>
            <w:vMerge w:val="restart"/>
            <w:vAlign w:val="center"/>
          </w:tcPr>
          <w:p w:rsidR="00B72DBA" w:rsidRDefault="00B72DBA" w:rsidP="00B72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инициалы и подпись лица, проводившего работы</w:t>
            </w:r>
          </w:p>
          <w:p w:rsidR="00B72DBA" w:rsidRPr="00B72DBA" w:rsidRDefault="00B72DBA" w:rsidP="00B72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DBA" w:rsidTr="00B4625E">
        <w:tc>
          <w:tcPr>
            <w:tcW w:w="959" w:type="dxa"/>
            <w:vMerge/>
          </w:tcPr>
          <w:p w:rsidR="00B72DBA" w:rsidRPr="00B72DBA" w:rsidRDefault="00B72DBA" w:rsidP="00B72D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vMerge/>
          </w:tcPr>
          <w:p w:rsidR="00B72DBA" w:rsidRPr="00B72DBA" w:rsidRDefault="00B72DBA" w:rsidP="00B72D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Merge/>
          </w:tcPr>
          <w:p w:rsidR="00B72DBA" w:rsidRPr="00B72DBA" w:rsidRDefault="00B72DBA" w:rsidP="00B72D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Merge/>
          </w:tcPr>
          <w:p w:rsidR="00B72DBA" w:rsidRPr="00B72DBA" w:rsidRDefault="00B72DBA" w:rsidP="00B72D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Align w:val="center"/>
          </w:tcPr>
          <w:p w:rsidR="00B72DBA" w:rsidRPr="00B72DBA" w:rsidRDefault="00B72DBA" w:rsidP="00B72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86" w:type="dxa"/>
            <w:vAlign w:val="center"/>
          </w:tcPr>
          <w:p w:rsidR="00B72DBA" w:rsidRPr="00B72DBA" w:rsidRDefault="00B72DBA" w:rsidP="00B72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1950" w:type="dxa"/>
            <w:vMerge/>
          </w:tcPr>
          <w:p w:rsidR="00B72DBA" w:rsidRPr="00B72DBA" w:rsidRDefault="00B72DBA" w:rsidP="00B72D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DBA" w:rsidTr="00B4625E">
        <w:tc>
          <w:tcPr>
            <w:tcW w:w="959" w:type="dxa"/>
            <w:vAlign w:val="center"/>
          </w:tcPr>
          <w:p w:rsidR="00B72DBA" w:rsidRPr="00B72DBA" w:rsidRDefault="00B72DBA" w:rsidP="00B72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75" w:type="dxa"/>
            <w:vAlign w:val="center"/>
          </w:tcPr>
          <w:p w:rsidR="00B72DBA" w:rsidRPr="00B72DBA" w:rsidRDefault="00B72DBA" w:rsidP="00B72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7" w:type="dxa"/>
            <w:vAlign w:val="center"/>
          </w:tcPr>
          <w:p w:rsidR="00B72DBA" w:rsidRPr="00B72DBA" w:rsidRDefault="00B72DBA" w:rsidP="00B72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7" w:type="dxa"/>
            <w:vAlign w:val="center"/>
          </w:tcPr>
          <w:p w:rsidR="00B72DBA" w:rsidRPr="00B72DBA" w:rsidRDefault="00B72DBA" w:rsidP="00B72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7" w:type="dxa"/>
            <w:vAlign w:val="center"/>
          </w:tcPr>
          <w:p w:rsidR="00B72DBA" w:rsidRPr="00B72DBA" w:rsidRDefault="00B72DBA" w:rsidP="00B72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6" w:type="dxa"/>
            <w:vAlign w:val="center"/>
          </w:tcPr>
          <w:p w:rsidR="00B72DBA" w:rsidRPr="00B72DBA" w:rsidRDefault="00B72DBA" w:rsidP="00B72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50" w:type="dxa"/>
            <w:vAlign w:val="center"/>
          </w:tcPr>
          <w:p w:rsidR="00B72DBA" w:rsidRPr="00B72DBA" w:rsidRDefault="00B72DBA" w:rsidP="00B72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72DBA" w:rsidTr="00B4625E">
        <w:tc>
          <w:tcPr>
            <w:tcW w:w="959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DBA" w:rsidTr="00B4625E">
        <w:tc>
          <w:tcPr>
            <w:tcW w:w="959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DBA" w:rsidTr="00B4625E">
        <w:tc>
          <w:tcPr>
            <w:tcW w:w="959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DBA" w:rsidTr="00B4625E">
        <w:tc>
          <w:tcPr>
            <w:tcW w:w="959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DBA" w:rsidTr="00B4625E">
        <w:tc>
          <w:tcPr>
            <w:tcW w:w="959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DBA" w:rsidTr="00B4625E">
        <w:tc>
          <w:tcPr>
            <w:tcW w:w="959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DBA" w:rsidTr="00B4625E">
        <w:tc>
          <w:tcPr>
            <w:tcW w:w="959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DBA" w:rsidTr="00B4625E">
        <w:tc>
          <w:tcPr>
            <w:tcW w:w="959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DBA" w:rsidTr="00B4625E">
        <w:tc>
          <w:tcPr>
            <w:tcW w:w="959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DBA" w:rsidTr="00B4625E">
        <w:tc>
          <w:tcPr>
            <w:tcW w:w="959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DBA" w:rsidTr="00B4625E">
        <w:tc>
          <w:tcPr>
            <w:tcW w:w="959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DBA" w:rsidTr="00B4625E">
        <w:tc>
          <w:tcPr>
            <w:tcW w:w="959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DBA" w:rsidTr="00B4625E">
        <w:tc>
          <w:tcPr>
            <w:tcW w:w="959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DBA" w:rsidTr="00B4625E">
        <w:tc>
          <w:tcPr>
            <w:tcW w:w="959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DBA" w:rsidTr="00B4625E">
        <w:tc>
          <w:tcPr>
            <w:tcW w:w="959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B72DBA" w:rsidRPr="00DA4A95" w:rsidRDefault="00B72DBA" w:rsidP="00B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2DBA" w:rsidRDefault="00B72DBA" w:rsidP="00B72D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DBA" w:rsidRPr="00C15B0E" w:rsidRDefault="00B72DBA" w:rsidP="00C15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2DBA">
        <w:rPr>
          <w:rFonts w:ascii="Times New Roman" w:hAnsi="Times New Roman" w:cs="Times New Roman"/>
          <w:b/>
          <w:sz w:val="28"/>
          <w:szCs w:val="28"/>
        </w:rPr>
        <w:t>Сведения о хранении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72DBA" w:rsidTr="00B72DBA">
        <w:tc>
          <w:tcPr>
            <w:tcW w:w="3190" w:type="dxa"/>
            <w:vAlign w:val="center"/>
          </w:tcPr>
          <w:p w:rsidR="00B72DBA" w:rsidRPr="00B4625E" w:rsidRDefault="00B72DBA" w:rsidP="00B72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25E">
              <w:rPr>
                <w:rFonts w:ascii="Times New Roman" w:hAnsi="Times New Roman" w:cs="Times New Roman"/>
                <w:sz w:val="16"/>
                <w:szCs w:val="16"/>
              </w:rPr>
              <w:t>Дата приемки на хранение, основание</w:t>
            </w:r>
          </w:p>
        </w:tc>
        <w:tc>
          <w:tcPr>
            <w:tcW w:w="3190" w:type="dxa"/>
            <w:vAlign w:val="center"/>
          </w:tcPr>
          <w:p w:rsidR="00B72DBA" w:rsidRPr="00B4625E" w:rsidRDefault="00B72DBA" w:rsidP="00B72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25E">
              <w:rPr>
                <w:rFonts w:ascii="Times New Roman" w:hAnsi="Times New Roman" w:cs="Times New Roman"/>
                <w:sz w:val="16"/>
                <w:szCs w:val="16"/>
              </w:rPr>
              <w:t>Место хранения</w:t>
            </w:r>
          </w:p>
        </w:tc>
        <w:tc>
          <w:tcPr>
            <w:tcW w:w="3191" w:type="dxa"/>
            <w:vAlign w:val="center"/>
          </w:tcPr>
          <w:p w:rsidR="00B72DBA" w:rsidRPr="00B4625E" w:rsidRDefault="00B72DBA" w:rsidP="00B72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25E">
              <w:rPr>
                <w:rFonts w:ascii="Times New Roman" w:hAnsi="Times New Roman" w:cs="Times New Roman"/>
                <w:sz w:val="16"/>
                <w:szCs w:val="16"/>
              </w:rPr>
              <w:t>Снятие с хранения, дата, основание</w:t>
            </w:r>
          </w:p>
        </w:tc>
      </w:tr>
      <w:tr w:rsidR="00B72DBA" w:rsidTr="00B72DBA">
        <w:tc>
          <w:tcPr>
            <w:tcW w:w="3190" w:type="dxa"/>
          </w:tcPr>
          <w:p w:rsidR="00B72DBA" w:rsidRPr="00B4625E" w:rsidRDefault="00B72DBA" w:rsidP="00B72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2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90" w:type="dxa"/>
          </w:tcPr>
          <w:p w:rsidR="00B72DBA" w:rsidRPr="00B4625E" w:rsidRDefault="00B72DBA" w:rsidP="00B72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2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91" w:type="dxa"/>
          </w:tcPr>
          <w:p w:rsidR="00B72DBA" w:rsidRPr="00B4625E" w:rsidRDefault="00B72DBA" w:rsidP="00B72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2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72DBA" w:rsidTr="00B72DBA">
        <w:tc>
          <w:tcPr>
            <w:tcW w:w="3190" w:type="dxa"/>
          </w:tcPr>
          <w:p w:rsidR="00B72DBA" w:rsidRPr="00B72DBA" w:rsidRDefault="00B72DBA" w:rsidP="00B7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72DBA" w:rsidRPr="00B72DBA" w:rsidRDefault="00B72DBA" w:rsidP="00B7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72DBA" w:rsidRPr="00B72DBA" w:rsidRDefault="00B72DBA" w:rsidP="00B7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BA" w:rsidTr="00B72DBA">
        <w:tc>
          <w:tcPr>
            <w:tcW w:w="3190" w:type="dxa"/>
          </w:tcPr>
          <w:p w:rsidR="00B72DBA" w:rsidRPr="00B72DBA" w:rsidRDefault="00B72DBA" w:rsidP="00B7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72DBA" w:rsidRPr="00B72DBA" w:rsidRDefault="00B72DBA" w:rsidP="00B7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72DBA" w:rsidRPr="00B72DBA" w:rsidRDefault="00B72DBA" w:rsidP="00B7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BA" w:rsidTr="00B72DBA">
        <w:tc>
          <w:tcPr>
            <w:tcW w:w="3190" w:type="dxa"/>
          </w:tcPr>
          <w:p w:rsidR="00B72DBA" w:rsidRPr="00B72DBA" w:rsidRDefault="00B72DBA" w:rsidP="00B7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72DBA" w:rsidRPr="00B72DBA" w:rsidRDefault="00B72DBA" w:rsidP="00B7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72DBA" w:rsidRPr="00B72DBA" w:rsidRDefault="00B72DBA" w:rsidP="00B7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BA" w:rsidTr="00B72DBA">
        <w:tc>
          <w:tcPr>
            <w:tcW w:w="3190" w:type="dxa"/>
          </w:tcPr>
          <w:p w:rsidR="00B72DBA" w:rsidRPr="00B72DBA" w:rsidRDefault="00B72DBA" w:rsidP="00B7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72DBA" w:rsidRPr="00B72DBA" w:rsidRDefault="00B72DBA" w:rsidP="00B7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72DBA" w:rsidRPr="00B72DBA" w:rsidRDefault="00B72DBA" w:rsidP="00B7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DBA" w:rsidRDefault="00B72DBA" w:rsidP="00B72DB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15B0E" w:rsidRPr="00C15B0E" w:rsidRDefault="00C15B0E" w:rsidP="00C15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2DBA">
        <w:rPr>
          <w:rFonts w:ascii="Times New Roman" w:hAnsi="Times New Roman" w:cs="Times New Roman"/>
          <w:b/>
          <w:sz w:val="28"/>
          <w:szCs w:val="28"/>
        </w:rPr>
        <w:t>Сведения о техническом обслуживании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775"/>
        <w:gridCol w:w="1367"/>
        <w:gridCol w:w="1367"/>
        <w:gridCol w:w="1367"/>
        <w:gridCol w:w="786"/>
        <w:gridCol w:w="1950"/>
      </w:tblGrid>
      <w:tr w:rsidR="00C15B0E" w:rsidTr="00242DF3">
        <w:trPr>
          <w:trHeight w:val="618"/>
        </w:trPr>
        <w:tc>
          <w:tcPr>
            <w:tcW w:w="959" w:type="dxa"/>
            <w:vMerge w:val="restart"/>
            <w:vAlign w:val="center"/>
          </w:tcPr>
          <w:p w:rsidR="00C15B0E" w:rsidRPr="00B72DBA" w:rsidRDefault="00C15B0E" w:rsidP="0024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DBA">
              <w:rPr>
                <w:rFonts w:ascii="Times New Roman" w:hAnsi="Times New Roman" w:cs="Times New Roman"/>
                <w:sz w:val="16"/>
                <w:szCs w:val="16"/>
              </w:rPr>
              <w:t>Дата технического обслуживания</w:t>
            </w:r>
          </w:p>
        </w:tc>
        <w:tc>
          <w:tcPr>
            <w:tcW w:w="1775" w:type="dxa"/>
            <w:vMerge w:val="restart"/>
            <w:vAlign w:val="center"/>
          </w:tcPr>
          <w:p w:rsidR="00C15B0E" w:rsidRPr="00B72DBA" w:rsidRDefault="00C15B0E" w:rsidP="0024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DBA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 технического обслуживания</w:t>
            </w:r>
          </w:p>
        </w:tc>
        <w:tc>
          <w:tcPr>
            <w:tcW w:w="1367" w:type="dxa"/>
            <w:vMerge w:val="restart"/>
            <w:vAlign w:val="center"/>
          </w:tcPr>
          <w:p w:rsidR="00C15B0E" w:rsidRPr="00B72DBA" w:rsidRDefault="00C15B0E" w:rsidP="0024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 выявленных дефектов, неисправностей</w:t>
            </w:r>
          </w:p>
        </w:tc>
        <w:tc>
          <w:tcPr>
            <w:tcW w:w="1367" w:type="dxa"/>
            <w:vMerge w:val="restart"/>
            <w:vAlign w:val="center"/>
          </w:tcPr>
          <w:p w:rsidR="00C15B0E" w:rsidRPr="00B72DBA" w:rsidRDefault="00C15B0E" w:rsidP="0024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дефекта, неисправности, дата обнаружения</w:t>
            </w:r>
          </w:p>
        </w:tc>
        <w:tc>
          <w:tcPr>
            <w:tcW w:w="2153" w:type="dxa"/>
            <w:gridSpan w:val="2"/>
            <w:vAlign w:val="center"/>
          </w:tcPr>
          <w:p w:rsidR="00C15B0E" w:rsidRPr="00B72DBA" w:rsidRDefault="00C15B0E" w:rsidP="0024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замене деталей, частей, узлов</w:t>
            </w:r>
          </w:p>
        </w:tc>
        <w:tc>
          <w:tcPr>
            <w:tcW w:w="1950" w:type="dxa"/>
            <w:vMerge w:val="restart"/>
            <w:vAlign w:val="center"/>
          </w:tcPr>
          <w:p w:rsidR="00C15B0E" w:rsidRDefault="00C15B0E" w:rsidP="0024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инициалы и подпись лица, проводившего работы</w:t>
            </w:r>
          </w:p>
          <w:p w:rsidR="00C15B0E" w:rsidRPr="00B72DBA" w:rsidRDefault="00C15B0E" w:rsidP="0024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B0E" w:rsidTr="00242DF3">
        <w:tc>
          <w:tcPr>
            <w:tcW w:w="959" w:type="dxa"/>
            <w:vMerge/>
          </w:tcPr>
          <w:p w:rsidR="00C15B0E" w:rsidRPr="00B72DBA" w:rsidRDefault="00C15B0E" w:rsidP="00242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vMerge/>
          </w:tcPr>
          <w:p w:rsidR="00C15B0E" w:rsidRPr="00B72DBA" w:rsidRDefault="00C15B0E" w:rsidP="00242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Merge/>
          </w:tcPr>
          <w:p w:rsidR="00C15B0E" w:rsidRPr="00B72DBA" w:rsidRDefault="00C15B0E" w:rsidP="00242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Merge/>
          </w:tcPr>
          <w:p w:rsidR="00C15B0E" w:rsidRPr="00B72DBA" w:rsidRDefault="00C15B0E" w:rsidP="00242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Align w:val="center"/>
          </w:tcPr>
          <w:p w:rsidR="00C15B0E" w:rsidRPr="00B72DBA" w:rsidRDefault="00C15B0E" w:rsidP="0024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86" w:type="dxa"/>
            <w:vAlign w:val="center"/>
          </w:tcPr>
          <w:p w:rsidR="00C15B0E" w:rsidRPr="00B72DBA" w:rsidRDefault="00C15B0E" w:rsidP="0024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1950" w:type="dxa"/>
            <w:vMerge/>
          </w:tcPr>
          <w:p w:rsidR="00C15B0E" w:rsidRPr="00B72DBA" w:rsidRDefault="00C15B0E" w:rsidP="00242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B0E" w:rsidTr="00242DF3">
        <w:tc>
          <w:tcPr>
            <w:tcW w:w="959" w:type="dxa"/>
            <w:vAlign w:val="center"/>
          </w:tcPr>
          <w:p w:rsidR="00C15B0E" w:rsidRPr="00B72DBA" w:rsidRDefault="00C15B0E" w:rsidP="0024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75" w:type="dxa"/>
            <w:vAlign w:val="center"/>
          </w:tcPr>
          <w:p w:rsidR="00C15B0E" w:rsidRPr="00B72DBA" w:rsidRDefault="00C15B0E" w:rsidP="0024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7" w:type="dxa"/>
            <w:vAlign w:val="center"/>
          </w:tcPr>
          <w:p w:rsidR="00C15B0E" w:rsidRPr="00B72DBA" w:rsidRDefault="00C15B0E" w:rsidP="0024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7" w:type="dxa"/>
            <w:vAlign w:val="center"/>
          </w:tcPr>
          <w:p w:rsidR="00C15B0E" w:rsidRPr="00B72DBA" w:rsidRDefault="00C15B0E" w:rsidP="0024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7" w:type="dxa"/>
            <w:vAlign w:val="center"/>
          </w:tcPr>
          <w:p w:rsidR="00C15B0E" w:rsidRPr="00B72DBA" w:rsidRDefault="00C15B0E" w:rsidP="0024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6" w:type="dxa"/>
            <w:vAlign w:val="center"/>
          </w:tcPr>
          <w:p w:rsidR="00C15B0E" w:rsidRPr="00B72DBA" w:rsidRDefault="00C15B0E" w:rsidP="0024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50" w:type="dxa"/>
            <w:vAlign w:val="center"/>
          </w:tcPr>
          <w:p w:rsidR="00C15B0E" w:rsidRPr="00B72DBA" w:rsidRDefault="00C15B0E" w:rsidP="0024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15B0E" w:rsidTr="00242DF3">
        <w:tc>
          <w:tcPr>
            <w:tcW w:w="959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B0E" w:rsidTr="00242DF3">
        <w:tc>
          <w:tcPr>
            <w:tcW w:w="959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B0E" w:rsidTr="00242DF3">
        <w:tc>
          <w:tcPr>
            <w:tcW w:w="959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B0E" w:rsidTr="00242DF3">
        <w:tc>
          <w:tcPr>
            <w:tcW w:w="959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B0E" w:rsidTr="00242DF3">
        <w:tc>
          <w:tcPr>
            <w:tcW w:w="959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B0E" w:rsidTr="00242DF3">
        <w:tc>
          <w:tcPr>
            <w:tcW w:w="959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B0E" w:rsidTr="00242DF3">
        <w:tc>
          <w:tcPr>
            <w:tcW w:w="959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B0E" w:rsidTr="00242DF3">
        <w:tc>
          <w:tcPr>
            <w:tcW w:w="959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B0E" w:rsidTr="00242DF3">
        <w:tc>
          <w:tcPr>
            <w:tcW w:w="959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B0E" w:rsidTr="00242DF3">
        <w:tc>
          <w:tcPr>
            <w:tcW w:w="959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B0E" w:rsidTr="00242DF3">
        <w:tc>
          <w:tcPr>
            <w:tcW w:w="959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B0E" w:rsidTr="00242DF3">
        <w:tc>
          <w:tcPr>
            <w:tcW w:w="959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B0E" w:rsidTr="00242DF3">
        <w:tc>
          <w:tcPr>
            <w:tcW w:w="959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B0E" w:rsidTr="00242DF3">
        <w:tc>
          <w:tcPr>
            <w:tcW w:w="959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B0E" w:rsidTr="00242DF3">
        <w:tc>
          <w:tcPr>
            <w:tcW w:w="959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C15B0E" w:rsidRPr="00DA4A95" w:rsidRDefault="00C15B0E" w:rsidP="0024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5B0E" w:rsidRDefault="00C15B0E" w:rsidP="00C15B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B0E" w:rsidRPr="00C15B0E" w:rsidRDefault="00C15B0E" w:rsidP="00C15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2DBA">
        <w:rPr>
          <w:rFonts w:ascii="Times New Roman" w:hAnsi="Times New Roman" w:cs="Times New Roman"/>
          <w:b/>
          <w:sz w:val="28"/>
          <w:szCs w:val="28"/>
        </w:rPr>
        <w:t>Сведения о хранении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15B0E" w:rsidTr="00242DF3">
        <w:tc>
          <w:tcPr>
            <w:tcW w:w="3190" w:type="dxa"/>
            <w:vAlign w:val="center"/>
          </w:tcPr>
          <w:p w:rsidR="00C15B0E" w:rsidRPr="00B4625E" w:rsidRDefault="00C15B0E" w:rsidP="0024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25E">
              <w:rPr>
                <w:rFonts w:ascii="Times New Roman" w:hAnsi="Times New Roman" w:cs="Times New Roman"/>
                <w:sz w:val="16"/>
                <w:szCs w:val="16"/>
              </w:rPr>
              <w:t>Дата приемки на хранение, основание</w:t>
            </w:r>
          </w:p>
        </w:tc>
        <w:tc>
          <w:tcPr>
            <w:tcW w:w="3190" w:type="dxa"/>
            <w:vAlign w:val="center"/>
          </w:tcPr>
          <w:p w:rsidR="00C15B0E" w:rsidRPr="00B4625E" w:rsidRDefault="00C15B0E" w:rsidP="0024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25E">
              <w:rPr>
                <w:rFonts w:ascii="Times New Roman" w:hAnsi="Times New Roman" w:cs="Times New Roman"/>
                <w:sz w:val="16"/>
                <w:szCs w:val="16"/>
              </w:rPr>
              <w:t>Место хранения</w:t>
            </w:r>
          </w:p>
        </w:tc>
        <w:tc>
          <w:tcPr>
            <w:tcW w:w="3191" w:type="dxa"/>
            <w:vAlign w:val="center"/>
          </w:tcPr>
          <w:p w:rsidR="00C15B0E" w:rsidRPr="00B4625E" w:rsidRDefault="00C15B0E" w:rsidP="0024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25E">
              <w:rPr>
                <w:rFonts w:ascii="Times New Roman" w:hAnsi="Times New Roman" w:cs="Times New Roman"/>
                <w:sz w:val="16"/>
                <w:szCs w:val="16"/>
              </w:rPr>
              <w:t>Снятие с хранения, дата, основание</w:t>
            </w:r>
          </w:p>
        </w:tc>
      </w:tr>
      <w:tr w:rsidR="00C15B0E" w:rsidTr="00242DF3">
        <w:tc>
          <w:tcPr>
            <w:tcW w:w="3190" w:type="dxa"/>
          </w:tcPr>
          <w:p w:rsidR="00C15B0E" w:rsidRPr="00B4625E" w:rsidRDefault="00C15B0E" w:rsidP="0024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2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90" w:type="dxa"/>
          </w:tcPr>
          <w:p w:rsidR="00C15B0E" w:rsidRPr="00B4625E" w:rsidRDefault="00C15B0E" w:rsidP="0024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2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91" w:type="dxa"/>
          </w:tcPr>
          <w:p w:rsidR="00C15B0E" w:rsidRPr="00B4625E" w:rsidRDefault="00C15B0E" w:rsidP="0024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2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15B0E" w:rsidTr="00242DF3">
        <w:tc>
          <w:tcPr>
            <w:tcW w:w="3190" w:type="dxa"/>
          </w:tcPr>
          <w:p w:rsidR="00C15B0E" w:rsidRPr="00B72DBA" w:rsidRDefault="00C15B0E" w:rsidP="0024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15B0E" w:rsidRPr="00B72DBA" w:rsidRDefault="00C15B0E" w:rsidP="0024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15B0E" w:rsidRPr="00B72DBA" w:rsidRDefault="00C15B0E" w:rsidP="0024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0E" w:rsidTr="00242DF3">
        <w:tc>
          <w:tcPr>
            <w:tcW w:w="3190" w:type="dxa"/>
          </w:tcPr>
          <w:p w:rsidR="00C15B0E" w:rsidRPr="00B72DBA" w:rsidRDefault="00C15B0E" w:rsidP="0024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15B0E" w:rsidRPr="00B72DBA" w:rsidRDefault="00C15B0E" w:rsidP="0024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15B0E" w:rsidRPr="00B72DBA" w:rsidRDefault="00C15B0E" w:rsidP="0024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0E" w:rsidTr="00242DF3">
        <w:tc>
          <w:tcPr>
            <w:tcW w:w="3190" w:type="dxa"/>
          </w:tcPr>
          <w:p w:rsidR="00C15B0E" w:rsidRPr="00B72DBA" w:rsidRDefault="00C15B0E" w:rsidP="0024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15B0E" w:rsidRPr="00B72DBA" w:rsidRDefault="00C15B0E" w:rsidP="0024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15B0E" w:rsidRPr="00B72DBA" w:rsidRDefault="00C15B0E" w:rsidP="0024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0E" w:rsidTr="00242DF3">
        <w:tc>
          <w:tcPr>
            <w:tcW w:w="3190" w:type="dxa"/>
          </w:tcPr>
          <w:p w:rsidR="00C15B0E" w:rsidRPr="00B72DBA" w:rsidRDefault="00C15B0E" w:rsidP="0024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15B0E" w:rsidRPr="00B72DBA" w:rsidRDefault="00C15B0E" w:rsidP="0024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15B0E" w:rsidRPr="00B72DBA" w:rsidRDefault="00C15B0E" w:rsidP="0024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B0E" w:rsidRPr="00C15B0E" w:rsidRDefault="00C15B0E" w:rsidP="00B72DB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15B0E" w:rsidRPr="00C15B0E" w:rsidSect="00C15B0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29EF"/>
    <w:rsid w:val="00026AF1"/>
    <w:rsid w:val="00032174"/>
    <w:rsid w:val="00033F02"/>
    <w:rsid w:val="000562B0"/>
    <w:rsid w:val="000837A7"/>
    <w:rsid w:val="000A716D"/>
    <w:rsid w:val="000B569D"/>
    <w:rsid w:val="000D088A"/>
    <w:rsid w:val="000F3F48"/>
    <w:rsid w:val="00112CEB"/>
    <w:rsid w:val="00126ED7"/>
    <w:rsid w:val="001353CB"/>
    <w:rsid w:val="00156D28"/>
    <w:rsid w:val="001A0937"/>
    <w:rsid w:val="001A6B27"/>
    <w:rsid w:val="001B2F32"/>
    <w:rsid w:val="001E504C"/>
    <w:rsid w:val="00201F1B"/>
    <w:rsid w:val="002210D4"/>
    <w:rsid w:val="00232506"/>
    <w:rsid w:val="0023684F"/>
    <w:rsid w:val="00236E66"/>
    <w:rsid w:val="0026550D"/>
    <w:rsid w:val="002769C3"/>
    <w:rsid w:val="002957F4"/>
    <w:rsid w:val="002C7E50"/>
    <w:rsid w:val="002F165E"/>
    <w:rsid w:val="002F3FDB"/>
    <w:rsid w:val="00303233"/>
    <w:rsid w:val="00310D8E"/>
    <w:rsid w:val="003410A8"/>
    <w:rsid w:val="00376F77"/>
    <w:rsid w:val="003A5335"/>
    <w:rsid w:val="003B14EF"/>
    <w:rsid w:val="003C1CDE"/>
    <w:rsid w:val="003F347F"/>
    <w:rsid w:val="003F3757"/>
    <w:rsid w:val="00400729"/>
    <w:rsid w:val="00416BFE"/>
    <w:rsid w:val="004302D5"/>
    <w:rsid w:val="0043326E"/>
    <w:rsid w:val="0044086D"/>
    <w:rsid w:val="00453025"/>
    <w:rsid w:val="00480682"/>
    <w:rsid w:val="00494754"/>
    <w:rsid w:val="004B164C"/>
    <w:rsid w:val="004C4EA8"/>
    <w:rsid w:val="004F199E"/>
    <w:rsid w:val="0053107B"/>
    <w:rsid w:val="00532586"/>
    <w:rsid w:val="005B1E07"/>
    <w:rsid w:val="005D3E2A"/>
    <w:rsid w:val="005E5AE0"/>
    <w:rsid w:val="00614357"/>
    <w:rsid w:val="00640472"/>
    <w:rsid w:val="00654DB1"/>
    <w:rsid w:val="00657B20"/>
    <w:rsid w:val="00664423"/>
    <w:rsid w:val="006727B9"/>
    <w:rsid w:val="006809EF"/>
    <w:rsid w:val="006A0710"/>
    <w:rsid w:val="006C064C"/>
    <w:rsid w:val="006C0E6C"/>
    <w:rsid w:val="006D64F2"/>
    <w:rsid w:val="006F4013"/>
    <w:rsid w:val="00703734"/>
    <w:rsid w:val="00732628"/>
    <w:rsid w:val="00733D3F"/>
    <w:rsid w:val="00751BA5"/>
    <w:rsid w:val="0075256B"/>
    <w:rsid w:val="00783AA5"/>
    <w:rsid w:val="007922F6"/>
    <w:rsid w:val="007C2A61"/>
    <w:rsid w:val="007C69F2"/>
    <w:rsid w:val="007D42CC"/>
    <w:rsid w:val="007E0C57"/>
    <w:rsid w:val="007E4522"/>
    <w:rsid w:val="008100F8"/>
    <w:rsid w:val="00827EF7"/>
    <w:rsid w:val="00832D7C"/>
    <w:rsid w:val="00836040"/>
    <w:rsid w:val="008C0594"/>
    <w:rsid w:val="008D441B"/>
    <w:rsid w:val="008E1B01"/>
    <w:rsid w:val="009049ED"/>
    <w:rsid w:val="00934B88"/>
    <w:rsid w:val="00950A70"/>
    <w:rsid w:val="00981A34"/>
    <w:rsid w:val="00981ABD"/>
    <w:rsid w:val="009850F4"/>
    <w:rsid w:val="009A2AD3"/>
    <w:rsid w:val="009B004A"/>
    <w:rsid w:val="009E5096"/>
    <w:rsid w:val="00A022DE"/>
    <w:rsid w:val="00A1393B"/>
    <w:rsid w:val="00A27362"/>
    <w:rsid w:val="00A7456B"/>
    <w:rsid w:val="00AA295F"/>
    <w:rsid w:val="00AA4D67"/>
    <w:rsid w:val="00AA7557"/>
    <w:rsid w:val="00AF24B9"/>
    <w:rsid w:val="00AF7624"/>
    <w:rsid w:val="00B2597F"/>
    <w:rsid w:val="00B27BB6"/>
    <w:rsid w:val="00B314A8"/>
    <w:rsid w:val="00B33E39"/>
    <w:rsid w:val="00B4625E"/>
    <w:rsid w:val="00B60468"/>
    <w:rsid w:val="00B72DBA"/>
    <w:rsid w:val="00B76A62"/>
    <w:rsid w:val="00B82413"/>
    <w:rsid w:val="00B83AA4"/>
    <w:rsid w:val="00BE4F91"/>
    <w:rsid w:val="00BF2DB9"/>
    <w:rsid w:val="00C0253B"/>
    <w:rsid w:val="00C15B0E"/>
    <w:rsid w:val="00C22440"/>
    <w:rsid w:val="00C43F7F"/>
    <w:rsid w:val="00C57CF6"/>
    <w:rsid w:val="00C71CE9"/>
    <w:rsid w:val="00C8687A"/>
    <w:rsid w:val="00CA5A9C"/>
    <w:rsid w:val="00CC5D06"/>
    <w:rsid w:val="00CF7E6F"/>
    <w:rsid w:val="00D26CBE"/>
    <w:rsid w:val="00D43280"/>
    <w:rsid w:val="00D44871"/>
    <w:rsid w:val="00D717BD"/>
    <w:rsid w:val="00D86F2C"/>
    <w:rsid w:val="00D90A09"/>
    <w:rsid w:val="00DA4A95"/>
    <w:rsid w:val="00DD4B3A"/>
    <w:rsid w:val="00E3070F"/>
    <w:rsid w:val="00E35F46"/>
    <w:rsid w:val="00E45B03"/>
    <w:rsid w:val="00E55234"/>
    <w:rsid w:val="00E76F5A"/>
    <w:rsid w:val="00EB1837"/>
    <w:rsid w:val="00F0032C"/>
    <w:rsid w:val="00F129EF"/>
    <w:rsid w:val="00F40123"/>
    <w:rsid w:val="00F83BFD"/>
    <w:rsid w:val="00F84ED0"/>
    <w:rsid w:val="00F90445"/>
    <w:rsid w:val="00FA6787"/>
    <w:rsid w:val="00FE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</dc:creator>
  <cp:lastModifiedBy>Flop</cp:lastModifiedBy>
  <cp:revision>4</cp:revision>
  <cp:lastPrinted>2016-11-11T07:27:00Z</cp:lastPrinted>
  <dcterms:created xsi:type="dcterms:W3CDTF">2016-11-11T06:57:00Z</dcterms:created>
  <dcterms:modified xsi:type="dcterms:W3CDTF">2016-11-11T08:28:00Z</dcterms:modified>
</cp:coreProperties>
</file>