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33"/>
        <w:gridCol w:w="698"/>
        <w:gridCol w:w="569"/>
        <w:gridCol w:w="857"/>
        <w:gridCol w:w="821"/>
        <w:gridCol w:w="950"/>
        <w:gridCol w:w="1548"/>
        <w:gridCol w:w="12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410"/>
            </w:pPr>
            <w:r>
              <w:rPr>
                <w:b/>
                <w:bCs/>
                <w:sz w:val="16"/>
                <w:szCs w:val="16"/>
              </w:rPr>
              <w:t>13-65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Подразделение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 w:rsidP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ПЧ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Начальник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караула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ПЧ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ГПС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Категория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персонал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Вольнонаемные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Норма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времени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pacing w:val="-1"/>
                <w:sz w:val="16"/>
                <w:szCs w:val="16"/>
              </w:rPr>
              <w:t>167,00 4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Расчеть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4/2012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z w:val="16"/>
                <w:szCs w:val="16"/>
              </w:rPr>
              <w:t>1-30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36"/>
            </w:pPr>
            <w:r>
              <w:rPr>
                <w:spacing w:val="-3"/>
                <w:sz w:val="16"/>
                <w:szCs w:val="16"/>
              </w:rPr>
              <w:t>167,00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9074,00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Пн</w:t>
            </w: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2546,00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sz w:val="24"/>
                <w:szCs w:val="24"/>
              </w:rPr>
              <w:t>влв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z w:val="16"/>
                <w:szCs w:val="16"/>
              </w:rPr>
              <w:t>1-30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167,00 30,00%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2722,20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АвансУдержан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z w:val="16"/>
                <w:szCs w:val="16"/>
              </w:rPr>
              <w:t>00,00%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ОУВ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z w:val="16"/>
                <w:szCs w:val="16"/>
              </w:rPr>
              <w:t>1-30-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36"/>
            </w:pPr>
            <w:r>
              <w:rPr>
                <w:sz w:val="16"/>
                <w:szCs w:val="16"/>
              </w:rPr>
              <w:t>167,00 30,00%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pacing w:val="-1"/>
                <w:sz w:val="16"/>
                <w:szCs w:val="16"/>
              </w:rPr>
              <w:t>2722,20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Сбер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z w:val="16"/>
                <w:szCs w:val="16"/>
              </w:rPr>
              <w:t>39,80%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13610,10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ПРВОпоПрмказу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490"/>
            </w:pPr>
            <w:r>
              <w:rPr>
                <w:sz w:val="16"/>
                <w:szCs w:val="16"/>
              </w:rPr>
              <w:t>100,00%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pacing w:val="-2"/>
                <w:sz w:val="16"/>
                <w:szCs w:val="16"/>
              </w:rPr>
              <w:t>4000,00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Сбер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0.2                                       0,20%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27,27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sz w:val="16"/>
                <w:szCs w:val="16"/>
              </w:rPr>
              <w:t>НОЧВНМ</w:t>
            </w:r>
            <w:r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36"/>
            </w:pPr>
            <w:r>
              <w:rPr>
                <w:spacing w:val="-3"/>
                <w:sz w:val="16"/>
                <w:szCs w:val="16"/>
              </w:rPr>
              <w:t>167,00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spacing w:val="-7"/>
                <w:sz w:val="16"/>
                <w:szCs w:val="16"/>
              </w:rPr>
              <w:t xml:space="preserve">56,00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Ч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1064,97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Удержано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19583,37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Начислено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jc w:val="right"/>
            </w:pPr>
            <w:r>
              <w:rPr>
                <w:spacing w:val="-4"/>
                <w:sz w:val="16"/>
                <w:szCs w:val="16"/>
              </w:rPr>
              <w:t>19583,37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выдаче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6DAF">
            <w:pPr>
              <w:shd w:val="clear" w:color="auto" w:fill="FFFFFF"/>
            </w:pPr>
          </w:p>
        </w:tc>
      </w:tr>
    </w:tbl>
    <w:p w:rsidR="00946DAF" w:rsidRDefault="00946DAF"/>
    <w:sectPr w:rsidR="00946DAF">
      <w:type w:val="continuous"/>
      <w:pgSz w:w="11909" w:h="16834"/>
      <w:pgMar w:top="1440" w:right="951" w:bottom="720" w:left="7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DAF"/>
    <w:rsid w:val="0094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2012-04-27T13:27:00Z</dcterms:created>
  <dcterms:modified xsi:type="dcterms:W3CDTF">2012-04-27T13:28:00Z</dcterms:modified>
</cp:coreProperties>
</file>