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24" w:rsidRDefault="006F4A24" w:rsidP="006F4A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Пример:</w:t>
      </w:r>
    </w:p>
    <w:p w:rsidR="00830A0B" w:rsidRDefault="006F4A24" w:rsidP="006F4A2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4A24">
        <w:rPr>
          <w:rFonts w:ascii="Times New Roman" w:hAnsi="Times New Roman" w:cs="Times New Roman"/>
          <w:b/>
          <w:sz w:val="40"/>
          <w:szCs w:val="40"/>
        </w:rPr>
        <w:t xml:space="preserve"> Отчёт по спасению городов и населения</w:t>
      </w:r>
    </w:p>
    <w:p w:rsidR="006F4A24" w:rsidRDefault="006F4A24" w:rsidP="006F4A2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4A24" w:rsidRDefault="006F4A24" w:rsidP="006F4A2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7C4D0C2A" wp14:editId="32D8A3CA">
            <wp:extent cx="5753100" cy="3838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A24" w:rsidRDefault="006F4A24" w:rsidP="006F4A2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4A24" w:rsidRPr="006F4A24" w:rsidRDefault="006F4A24" w:rsidP="006F4A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F4A24">
        <w:rPr>
          <w:rFonts w:ascii="Times New Roman" w:hAnsi="Times New Roman" w:cs="Times New Roman"/>
          <w:b/>
          <w:sz w:val="28"/>
          <w:szCs w:val="28"/>
        </w:rPr>
        <w:t>За дежурные сутки: ….. спасено 3 города и 4тысячи населения….</w:t>
      </w:r>
      <w:bookmarkStart w:id="0" w:name="_GoBack"/>
      <w:bookmarkEnd w:id="0"/>
    </w:p>
    <w:sectPr w:rsidR="006F4A24" w:rsidRPr="006F4A24" w:rsidSect="00BF6844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26"/>
    <w:rsid w:val="000F5926"/>
    <w:rsid w:val="006F4A24"/>
    <w:rsid w:val="00830A0B"/>
    <w:rsid w:val="00B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A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A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98</Characters>
  <Application>Microsoft Office Word</Application>
  <DocSecurity>0</DocSecurity>
  <Lines>1</Lines>
  <Paragraphs>1</Paragraphs>
  <ScaleCrop>false</ScaleCrop>
  <Company>SPecialiST RePack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2013-05-26T14:45:00Z</dcterms:created>
  <dcterms:modified xsi:type="dcterms:W3CDTF">2013-05-26T14:49:00Z</dcterms:modified>
</cp:coreProperties>
</file>