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апреля 2011 г. N 302н</w:t>
      </w:r>
    </w:p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0109" w:rsidRDefault="004E01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4E0109" w:rsidRDefault="004E01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РАБОТ, ПРИ ВЫПОЛНЕНИИ КОТОРЫХ ПРОВОДЯТСЯ </w:t>
      </w:r>
      <w:proofErr w:type="gramStart"/>
      <w:r>
        <w:rPr>
          <w:sz w:val="20"/>
          <w:szCs w:val="20"/>
        </w:rPr>
        <w:t>ОБЯЗАТЕЛЬНЫЕ</w:t>
      </w:r>
      <w:proofErr w:type="gramEnd"/>
    </w:p>
    <w:p w:rsidR="004E0109" w:rsidRDefault="004E01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ПРЕДВАРИТЕЛЬНЫЕ И ПЕРИОДИЧЕСКИЕ МЕДИЦИНСКИЕ ОСМОТРЫ</w:t>
      </w:r>
    </w:p>
    <w:p w:rsidR="004E0109" w:rsidRDefault="004E01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(ОБСЛЕДОВАНИЯ) РАБОТНИКОВ</w:t>
      </w:r>
    </w:p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─┐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Наименование работ     │Периодичность│      Участие       │    </w:t>
      </w:r>
      <w:proofErr w:type="gramStart"/>
      <w:r>
        <w:rPr>
          <w:rFonts w:ascii="Courier New" w:hAnsi="Courier New" w:cs="Courier New"/>
          <w:sz w:val="16"/>
          <w:szCs w:val="16"/>
        </w:rPr>
        <w:t>Лабораторные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Дополнительные медицинские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и профессий        │  осмотров   │врачей-специалистов │  и функциональные   │         противопоказания </w:t>
      </w:r>
      <w:hyperlink r:id="rId4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</w:t>
      </w:r>
      <w:hyperlink r:id="rId5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r:id="rId6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r:id="rId7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исследования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</w:t>
      </w:r>
      <w:hyperlink r:id="rId8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r:id="rId9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 Работы на высоте,       │ 1 раз в год │Невролог            │Острота зрения       │  1) Грыжи, препятствующие работе 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│верхолазные работы </w:t>
      </w:r>
      <w:hyperlink r:id="rId10" w:history="1">
        <w:r>
          <w:rPr>
            <w:rFonts w:ascii="Courier New" w:hAnsi="Courier New" w:cs="Courier New"/>
            <w:color w:val="0000FF"/>
            <w:sz w:val="16"/>
            <w:szCs w:val="16"/>
          </w:rPr>
          <w:t>&lt;5&gt;</w:t>
        </w:r>
      </w:hyperlink>
      <w:r>
        <w:rPr>
          <w:rFonts w:ascii="Courier New" w:hAnsi="Courier New" w:cs="Courier New"/>
          <w:sz w:val="16"/>
          <w:szCs w:val="16"/>
        </w:rPr>
        <w:t xml:space="preserve">, а  │             │Офтальмолог         │Поля </w:t>
      </w:r>
      <w:proofErr w:type="gramStart"/>
      <w:r>
        <w:rPr>
          <w:rFonts w:ascii="Courier New" w:hAnsi="Courier New" w:cs="Courier New"/>
          <w:sz w:val="16"/>
          <w:szCs w:val="16"/>
        </w:rPr>
        <w:t>зрения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имеющие наклонность к ущемлению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│также работы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│</w:t>
      </w:r>
      <w:proofErr w:type="gramStart"/>
      <w:r>
        <w:rPr>
          <w:rFonts w:ascii="Courier New" w:hAnsi="Courier New" w:cs="Courier New"/>
          <w:sz w:val="16"/>
          <w:szCs w:val="16"/>
        </w:rPr>
        <w:t>Хирург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│Аудиометрия          │  2)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│обслуживанию подъемных     │             │Оториноларинголог   │Исследование  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│сооружений, включая:       │             │(только для         │вестибулярного       │     обострениями 3 и более раза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│верхолазных работ)  │анализатора          │     за календарный год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3) Хроническая ишемия мозга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(дисциркуляторная энцефалопатия)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5)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м)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Болезни органов зрения: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 а) острота зрения </w:t>
      </w:r>
      <w:proofErr w:type="gramStart"/>
      <w:r>
        <w:rPr>
          <w:rFonts w:ascii="Courier New" w:hAnsi="Courier New" w:cs="Courier New"/>
          <w:sz w:val="16"/>
          <w:szCs w:val="16"/>
        </w:rPr>
        <w:t>без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   коррекции ниже 0,5 на одном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    глазу и ниже 0,2 -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   другом;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б) ограничение поля зрения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   более чем 20°;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│                           │             │                    │                     │      в) не </w:t>
      </w:r>
      <w:proofErr w:type="gramStart"/>
      <w:r>
        <w:rPr>
          <w:rFonts w:ascii="Courier New" w:hAnsi="Courier New" w:cs="Courier New"/>
          <w:sz w:val="16"/>
          <w:szCs w:val="16"/>
        </w:rPr>
        <w:t>поддающиеся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лечению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    дакриоциститы и </w:t>
      </w:r>
      <w:proofErr w:type="gramStart"/>
      <w:r>
        <w:rPr>
          <w:rFonts w:ascii="Courier New" w:hAnsi="Courier New" w:cs="Courier New"/>
          <w:sz w:val="16"/>
          <w:szCs w:val="16"/>
        </w:rPr>
        <w:t>неизлечимое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   слезотечение;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г) миопия высокой степени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Рецидивирующий тромбофлебит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геморроидальных вен и вен нижних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конечностей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│1.1. Работы в качестве     │  1 раз в 2  │Невролог            │Острота зрения       │  1) Грыжи, препятствующие работе 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│крановщика (машиниста      │    года     │Офтальмолог         │Поля </w:t>
      </w:r>
      <w:proofErr w:type="gramStart"/>
      <w:r>
        <w:rPr>
          <w:rFonts w:ascii="Courier New" w:hAnsi="Courier New" w:cs="Courier New"/>
          <w:sz w:val="16"/>
          <w:szCs w:val="16"/>
        </w:rPr>
        <w:t>зрения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имеющие наклонность к ущемлению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│крана)                     │             │Хирург              │Аудиометрия          │  2)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│Оториноларинголог   │Исследование  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│(только для работ   │вестибулярного       │     обострениями 3 и более раза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│на высоте)          │анализатора          │     за календарный год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3) Хроническая ишемия мозга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(дисциркуляторная энцефалопатия)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м)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5)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Болезни органов зрения: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а) острота зрения без коррекции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   ниже 0,5 на одном глазу и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    ниже 0,2 -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б) ограничение поля зрения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   более чем 20°;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 в) не </w:t>
      </w:r>
      <w:proofErr w:type="gramStart"/>
      <w:r>
        <w:rPr>
          <w:rFonts w:ascii="Courier New" w:hAnsi="Courier New" w:cs="Courier New"/>
          <w:sz w:val="16"/>
          <w:szCs w:val="16"/>
        </w:rPr>
        <w:t>поддающиеся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лечению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    дакриоциститы и </w:t>
      </w:r>
      <w:proofErr w:type="gramStart"/>
      <w:r>
        <w:rPr>
          <w:rFonts w:ascii="Courier New" w:hAnsi="Courier New" w:cs="Courier New"/>
          <w:sz w:val="16"/>
          <w:szCs w:val="16"/>
        </w:rPr>
        <w:t>неизлечимое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   слезотечение;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 г) миопия высокой степени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Рецидивирующий тромбофлебит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геморроидальных вен и вен нижних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конечностей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│1.2. Работа лифтера (к     │  1 раз в 2  │Невролог            │Острота зрения       │  1) Нарушение функции вестибулярного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│приему на работу для       │    года     │Офтальмолог         │Аудиометрия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│лифтеров обычных лифтов    │             │Оториноларинголог   │Исследование         │  2)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│противопоказаний нет)      │             │                    │вестибулярного       │     более месяца) любой этиологии,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│анализатора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м)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3) Острота зрения с коррекцией ниже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0,5 на одном глазу и ниже 0,2 -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 или 0,7 при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отсутствии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бинокулярного зрения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Работы по обслуживанию  │  1 раз в 2  │Офтальмолог         │Острота зрения       │  1)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│и ремонту </w:t>
      </w:r>
      <w:proofErr w:type="gramStart"/>
      <w:r>
        <w:rPr>
          <w:rFonts w:ascii="Courier New" w:hAnsi="Courier New" w:cs="Courier New"/>
          <w:sz w:val="16"/>
          <w:szCs w:val="16"/>
        </w:rPr>
        <w:t>действующих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года     │Оториноларинголог   │Поля зрения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│электроустановок с         │             │Невролог            │Исследование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│напряжением 42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выше    │             │                    │вестибулярного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│переменного тока, 110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│             │                    │анализатора          │     м) (кроме работ по ремонту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│выше постоянного тока, а   │             │                    │Аудиометрия          │     эксплуатации ЭВМ)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│также монтажные,           │             │                    │                     │  2) Острота зрения с коррекцией ниже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│наладочные работы,         │             │                    │                     │     0,5 на одном глазу и ниже 0,2 -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│испытания и измерения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│                    │                     │     на другом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│этих электроустановках     │             │                    │                     │  3) Стойкое слезотечение, не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поддающееся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лечению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чем на 20° по любому </w:t>
      </w:r>
      <w:proofErr w:type="gramStart"/>
      <w:r>
        <w:rPr>
          <w:rFonts w:ascii="Courier New" w:hAnsi="Courier New" w:cs="Courier New"/>
          <w:sz w:val="16"/>
          <w:szCs w:val="16"/>
        </w:rPr>
        <w:t>из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меридианов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5)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│3. Работы по валке,        │  1 раз в 2  │Невролог            │Острота зрения       │  1) Рецидивирующий тромбофлебит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│сплаву, транспортировке,   │    года     │Хирург              │Исследование         │     геморроидальных вен и вен нижних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│первичной обработке,       │             │Оториноларинголог   │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конечностей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│охране и восстановлению    │             │Офтальмолог         │анализатора          │  2) Грыжи, препятствующие работе 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│лесов                      │             │                    │Аудиометрия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имеющие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склонность к ущемлению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│Реовазография        │     при выполнении работ </w:t>
      </w:r>
      <w:proofErr w:type="gramStart"/>
      <w:r>
        <w:rPr>
          <w:rFonts w:ascii="Courier New" w:hAnsi="Courier New" w:cs="Courier New"/>
          <w:sz w:val="16"/>
          <w:szCs w:val="16"/>
        </w:rPr>
        <w:t>средней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│сосудов              │     тяжести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│конечностей          │  3)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обострениями 3 раза и более </w:t>
      </w:r>
      <w:proofErr w:type="gramStart"/>
      <w:r>
        <w:rPr>
          <w:rFonts w:ascii="Courier New" w:hAnsi="Courier New" w:cs="Courier New"/>
          <w:sz w:val="16"/>
          <w:szCs w:val="16"/>
        </w:rPr>
        <w:t>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календарный год при выполнении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работ средней тяжести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менее 3 м)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5)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7) Острота зрения с коррекцией ниже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0,5 на одном глазу и ниже 0,2 -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 Работы в </w:t>
      </w:r>
      <w:proofErr w:type="gramStart"/>
      <w:r>
        <w:rPr>
          <w:rFonts w:ascii="Courier New" w:hAnsi="Courier New" w:cs="Courier New"/>
          <w:sz w:val="16"/>
          <w:szCs w:val="16"/>
        </w:rPr>
        <w:t>особых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1 раз в год │Невролог            │Острота зрения       │  1) Грыжи с наклонностью к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│географических регионах </w:t>
      </w:r>
      <w:proofErr w:type="gramStart"/>
      <w:r>
        <w:rPr>
          <w:rFonts w:ascii="Courier New" w:hAnsi="Courier New" w:cs="Courier New"/>
          <w:sz w:val="16"/>
          <w:szCs w:val="16"/>
        </w:rPr>
        <w:t>со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  │Офтальмолог         │Спирометрия          │     ущемлению, выпадение прямой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│значительным удалением     │             │Хирург              │Исследование         │     кишки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│мест проведения работ от   │             │Оториноларинголог   │вестибулярного       │  2)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│медицинских учреждений,    │             │Стоматолог          │анализатора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│оказывающих                │             │Дерматовенеролог    │Аудиометрия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│специализированную         │             │                    │ФГДС                 │     слуха: шепотная речь менее 3 м)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│медицинскую помощь,        │             │                    │АЛТ                  │  3)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│включая:                   │             │                    │АСТ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├───────────────────────────┤             │                    │Билирубин            │  4)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│4.1. </w:t>
      </w:r>
      <w:proofErr w:type="gramStart"/>
      <w:r>
        <w:rPr>
          <w:rFonts w:ascii="Courier New" w:hAnsi="Courier New" w:cs="Courier New"/>
          <w:sz w:val="16"/>
          <w:szCs w:val="16"/>
        </w:rPr>
        <w:t>Работы в нефтяной и   │             │                    │УЗИ брюшной          │     вызывающие нарушение функции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│газовой промышленности,    │             │                    │полости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│выполняемые в районах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│Крайнего Севера и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приравненных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 ним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местностях</w:t>
      </w:r>
      <w:proofErr w:type="gramEnd"/>
      <w:r>
        <w:rPr>
          <w:rFonts w:ascii="Courier New" w:hAnsi="Courier New" w:cs="Courier New"/>
          <w:sz w:val="16"/>
          <w:szCs w:val="16"/>
        </w:rPr>
        <w:t>, пустынных и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отдаленных и        │             │                    │                     │  5)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│недостаточно </w:t>
      </w:r>
      <w:proofErr w:type="gramStart"/>
      <w:r>
        <w:rPr>
          <w:rFonts w:ascii="Courier New" w:hAnsi="Courier New" w:cs="Courier New"/>
          <w:sz w:val="16"/>
          <w:szCs w:val="16"/>
        </w:rPr>
        <w:t>обжитых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  │                    │                     │     периферической нервной системы с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│районах, а также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  │                    │                     │     обострениями 3 и более раза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│морском </w:t>
      </w:r>
      <w:proofErr w:type="gramStart"/>
      <w:r>
        <w:rPr>
          <w:rFonts w:ascii="Courier New" w:hAnsi="Courier New" w:cs="Courier New"/>
          <w:sz w:val="16"/>
          <w:szCs w:val="16"/>
        </w:rPr>
        <w:t>бурении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│                    │                     │     за календарный год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├───────────────────────────┤             │                    │                     │  6) Острота зрения с коррекцией ниже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│4.2. Работы на             │             │                    │                     │     0,5 на одном глазу и ниже 0,2 -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гидрометеорологических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  │                    │                     │     на другом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станциях</w:t>
      </w:r>
      <w:proofErr w:type="gramEnd"/>
      <w:r>
        <w:rPr>
          <w:rFonts w:ascii="Courier New" w:hAnsi="Courier New" w:cs="Courier New"/>
          <w:sz w:val="16"/>
          <w:szCs w:val="16"/>
        </w:rPr>
        <w:t>, сооружениях      │             │                    │                     │  7) Стойкое слезотечение, не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│связи, </w:t>
      </w:r>
      <w:proofErr w:type="gramStart"/>
      <w:r>
        <w:rPr>
          <w:rFonts w:ascii="Courier New" w:hAnsi="Courier New" w:cs="Courier New"/>
          <w:sz w:val="16"/>
          <w:szCs w:val="16"/>
        </w:rPr>
        <w:t>расположенных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    │             │                    │                     │     поддающееся лечению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полярных</w:t>
      </w:r>
      <w:proofErr w:type="gramEnd"/>
      <w:r>
        <w:rPr>
          <w:rFonts w:ascii="Courier New" w:hAnsi="Courier New" w:cs="Courier New"/>
          <w:sz w:val="16"/>
          <w:szCs w:val="16"/>
        </w:rPr>
        <w:t>, высокогорных,    │             │                    │                     │  8) Рецидивирующая язвенная болезнь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│пустынных, таежных и других│             │                    │                     │     желудка и 12-перстной кишки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отдаленных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недостаточно  │             │                    │                     │     обострениями 2 раза и более за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│обжитых </w:t>
      </w:r>
      <w:proofErr w:type="gramStart"/>
      <w:r>
        <w:rPr>
          <w:rFonts w:ascii="Courier New" w:hAnsi="Courier New" w:cs="Courier New"/>
          <w:sz w:val="16"/>
          <w:szCs w:val="16"/>
        </w:rPr>
        <w:t>районах</w:t>
      </w:r>
      <w:proofErr w:type="gramEnd"/>
      <w:r>
        <w:rPr>
          <w:rFonts w:ascii="Courier New" w:hAnsi="Courier New" w:cs="Courier New"/>
          <w:sz w:val="16"/>
          <w:szCs w:val="16"/>
        </w:rPr>
        <w:t>, в сложных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│климатических </w:t>
      </w:r>
      <w:proofErr w:type="gramStart"/>
      <w:r>
        <w:rPr>
          <w:rFonts w:ascii="Courier New" w:hAnsi="Courier New" w:cs="Courier New"/>
          <w:sz w:val="16"/>
          <w:szCs w:val="16"/>
        </w:rPr>
        <w:t>условиях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  │                    │                     │  9)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├───────────────────────────┤             │                    │                     │     гепатобилиарной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│4.3. </w:t>
      </w:r>
      <w:proofErr w:type="gramStart"/>
      <w:r>
        <w:rPr>
          <w:rFonts w:ascii="Courier New" w:hAnsi="Courier New" w:cs="Courier New"/>
          <w:sz w:val="16"/>
          <w:szCs w:val="16"/>
        </w:rPr>
        <w:t>Геологоразведочные</w:t>
      </w:r>
      <w:proofErr w:type="gramEnd"/>
      <w:r>
        <w:rPr>
          <w:rFonts w:ascii="Courier New" w:hAnsi="Courier New" w:cs="Courier New"/>
          <w:sz w:val="16"/>
          <w:szCs w:val="16"/>
        </w:rPr>
        <w:t>,   │             │                    │                     │     обострениями 2 раза и более за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│строительные и другие     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│работы в </w:t>
      </w:r>
      <w:proofErr w:type="gramStart"/>
      <w:r>
        <w:rPr>
          <w:rFonts w:ascii="Courier New" w:hAnsi="Courier New" w:cs="Courier New"/>
          <w:sz w:val="16"/>
          <w:szCs w:val="16"/>
        </w:rPr>
        <w:t>отдаленных</w:t>
      </w:r>
      <w:proofErr w:type="gramEnd"/>
      <w:r>
        <w:rPr>
          <w:rFonts w:ascii="Courier New" w:hAnsi="Courier New" w:cs="Courier New"/>
          <w:sz w:val="16"/>
          <w:szCs w:val="16"/>
        </w:rPr>
        <w:t>,       │             │                    │                     │ 10) Бронхиальная астма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│малонаселенных,            │             │                    │                     │ 11) Хронические воспалительные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труднодоступных</w:t>
      </w:r>
      <w:proofErr w:type="gramEnd"/>
      <w:r>
        <w:rPr>
          <w:rFonts w:ascii="Courier New" w:hAnsi="Courier New" w:cs="Courier New"/>
          <w:sz w:val="16"/>
          <w:szCs w:val="16"/>
        </w:rPr>
        <w:t>,           │             │                    │                     │     дисгормональные заболевания матки│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│заболоченных и горных      │             │                    │                     │     и придатков с частотой обострения│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│районах (в том числе       │             │                    │                     │     3 раза и более за календарный год│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│вахтово-экспедиционным     │             │                    │                     │ 12) Хронические болезни почек  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│методом)                   │             │                    │                     │     и мочевыводящих путей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├───────────────────────────┤             │                    │                     │ 13) Болезни полости рта, зубов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│4.4. </w:t>
      </w:r>
      <w:proofErr w:type="gramStart"/>
      <w:r>
        <w:rPr>
          <w:rFonts w:ascii="Courier New" w:hAnsi="Courier New" w:cs="Courier New"/>
          <w:sz w:val="16"/>
          <w:szCs w:val="16"/>
        </w:rPr>
        <w:t>Работы, выполняемые по│             │                    │                     │     челюстей (хронический гингивит,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│трудовым договорам в       │             │                    │                     │     стоматит, пародонтит), отсутствие│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районах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Крайнего Севера и  │             │                    │                     │     зубов, множественный кариес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приравненных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 ним         │             │                    │                     │ 14) Хронические рецидивирующие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местностях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│             │                    │                     │     заболевания кожи с частотой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   обострения 4 раза и более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за календарный год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15)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 Работы, непосредственно │  1 раз в 2  │Офтальмолог         │Спирометрия          │  1) Острота зрения с коррекцией ниже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обслуживанием  │    года     │Оториноларинголог   │Острота зрения       │     0,5 на одном глазу и ниже 0,2 -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│сосудов, находящихся под   │             │Невролог            │Поля зрения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 с коррекцией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│давлением                  │             │Дерматовенеролог    │Исследование         │  2)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│Стоматолог          │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чем на 20°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│анализатора          │  3) Стойкое слезотечение, не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│Аудиометрия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поддающееся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лечению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менее 3 м)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Нарушение функции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анализатора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любой этиологии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Хронические рецидивирующие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заболевания кожи с частотой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обострения 4 раза и более </w:t>
      </w:r>
      <w:proofErr w:type="gramStart"/>
      <w:r>
        <w:rPr>
          <w:rFonts w:ascii="Courier New" w:hAnsi="Courier New" w:cs="Courier New"/>
          <w:sz w:val="16"/>
          <w:szCs w:val="16"/>
        </w:rPr>
        <w:t>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Заболевания, препятствующие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работе в противогазе (для  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работников службы газнадзора)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│6. Работы, непосредственно │ 1 раз в год │Невролог            │Спирометрия          │  1)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│связанные с применением    │             │Офтальмолог         │Исследование         │     периферической нервной системы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легковоспламеняющихся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│             │Оториноларинголог   │функции              │  2)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│взрывчатых материалов,     │             │Дерматовенеролог    │вестибулярного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│работы во взрыв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  │             │                    │аппарата             │     одно- и двустороннее (острота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пожароопасных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│             │                    │                     │     слуха: шепотная речь менее 3 м)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│производствах              │             │                    │                     │  3)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Стойкое слезотечение, не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поддающееся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лечению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6) Хронические рецидивирующие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заболевания кожи с частотой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обострения 4 раза и более </w:t>
      </w:r>
      <w:proofErr w:type="gramStart"/>
      <w:r>
        <w:rPr>
          <w:rFonts w:ascii="Courier New" w:hAnsi="Courier New" w:cs="Courier New"/>
          <w:sz w:val="16"/>
          <w:szCs w:val="16"/>
        </w:rPr>
        <w:t>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│7. Работы в                │ 1 раз в год │Невролог            │Острота зрения       │  1) Отсутствие конечности, кисти или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│военизированной охране,    │             │Оториноларинголог   │Поля зрения          │     пальцев кисти с нарушением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службах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спецсвязи,         │             │Офтальмолог         │Аудиометрия          │     функции хвата, стопы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аппарате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инкассации,       │             │Дерматовенеролог    │Исследование         │  2) Заболевания сосудов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│банковских структурах,     │             │Хирург              │вестибулярной        │     (облитерирующий эндартериит,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ведомствах и        │             │                    │функции              │     варикозное расширение вен и др.)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службах</w:t>
      </w:r>
      <w:proofErr w:type="gramEnd"/>
      <w:r>
        <w:rPr>
          <w:rFonts w:ascii="Courier New" w:hAnsi="Courier New" w:cs="Courier New"/>
          <w:sz w:val="16"/>
          <w:szCs w:val="16"/>
        </w:rPr>
        <w:t>, которым разрешено │             │                    │                     │  3)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│ношение оружия и его       │             │                    │              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│применение                 │             │                    │                     │     частотой обострения 3 раза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за календарный год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Хронические рецидивирующие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заболевания кожи с частотой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обострения 4 раза и более </w:t>
      </w:r>
      <w:proofErr w:type="gramStart"/>
      <w:r>
        <w:rPr>
          <w:rFonts w:ascii="Courier New" w:hAnsi="Courier New" w:cs="Courier New"/>
          <w:sz w:val="16"/>
          <w:szCs w:val="16"/>
        </w:rPr>
        <w:t>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Острота зрения с коррекцией ниже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0,5 на одном глазу, ниже 0,2 -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на другом или 0,7 на одном 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глазу при отсутствии зрения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другом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чем на 20° по любому </w:t>
      </w:r>
      <w:proofErr w:type="gramStart"/>
      <w:r>
        <w:rPr>
          <w:rFonts w:ascii="Courier New" w:hAnsi="Courier New" w:cs="Courier New"/>
          <w:sz w:val="16"/>
          <w:szCs w:val="16"/>
        </w:rPr>
        <w:t>из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меридианов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м)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8)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10)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│8. Работы, выполняемые     │ 1 раз в год │Невролог            │Спирометрия          │  1)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сердечно-сосудистой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│газоспасательной службой,  │             │Оториноларинголог   │Острота зрения       │     системы, даже при наличии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добровольными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│             │Офтальмолог         │Поля зрения          │     компенсации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газоспасательными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        │Хирург              │Аудиометрия          │  2)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│дружинами,                 │             │Стоматолог          │Исследование  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│военизированными частями и │             │                    │вестибулярного       │     частотой обострения 3 раза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│отрядами по предупреждению │             │                    │анализатора          │     более за календарный год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│и ликвидации открытых      │             │                    │*ЭНМГ                │  3) Хронические заболевания органов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газовых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нефтяных         │             │                    │                     │     дыхания с частотой обострения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│фонтанов, </w:t>
      </w:r>
      <w:proofErr w:type="gramStart"/>
      <w:r>
        <w:rPr>
          <w:rFonts w:ascii="Courier New" w:hAnsi="Courier New" w:cs="Courier New"/>
          <w:sz w:val="16"/>
          <w:szCs w:val="16"/>
        </w:rPr>
        <w:t>военизированными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  │                    │                     │     раза и более за календарный год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горными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            │             │                    │                     │  4) Болезни зубов, полости рта,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горноспасательными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  │                    │                     │     отсутствие зубов, мешающее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│службами министерств и     │             │                    │                     │     захватыванию загубника, наличие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│ведомств, пожарной охраной │             │                    │                     │     съемных протезов, </w:t>
      </w:r>
      <w:proofErr w:type="gramStart"/>
      <w:r>
        <w:rPr>
          <w:rFonts w:ascii="Courier New" w:hAnsi="Courier New" w:cs="Courier New"/>
          <w:sz w:val="16"/>
          <w:szCs w:val="16"/>
        </w:rPr>
        <w:t>альвеолярная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пиоррея, стоматиты, периодонтит,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анкилозы и контрактуры нижней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челюсти, челюстной артрит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Общее физическое недоразвитие 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недоразвитие опорно-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двигательного аппарата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Доброкачественные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новообразования, препятствующие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выполнению работ в противогазах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Грыжи (все виды)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Облитерирующие заболевания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сосудов вне зависимости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степени компенсации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Варикозная болезнь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рецидивирующий тромбофлебит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нижних конечностей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геморроидальных вен. Лимфангиит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и другие нарушения лимфооттока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10) Искривление носовой перегородки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 нарушением функции носового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дыхания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11) Хронические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верхних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дыхательных путей с частотой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обострения 3 раза и более </w:t>
      </w:r>
      <w:proofErr w:type="gramStart"/>
      <w:r>
        <w:rPr>
          <w:rFonts w:ascii="Courier New" w:hAnsi="Courier New" w:cs="Courier New"/>
          <w:sz w:val="16"/>
          <w:szCs w:val="16"/>
        </w:rPr>
        <w:t>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12) Хронические заболевания среднего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уха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13)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или двустороннее (острота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менее 3 м)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14)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15)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16) Понижение остроты зрения ниже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0,8 на одном глазу и ниже 0,5 -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другом, коррекция не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допускается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17)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слезовыводящих путей, век,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органические недостатки век,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препятствующие </w:t>
      </w:r>
      <w:proofErr w:type="gramStart"/>
      <w:r>
        <w:rPr>
          <w:rFonts w:ascii="Courier New" w:hAnsi="Courier New" w:cs="Courier New"/>
          <w:sz w:val="16"/>
          <w:szCs w:val="16"/>
        </w:rPr>
        <w:t>полному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их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смыканию, свободному движению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глазного яблока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18)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чем на 20°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19) Болезни эндокринной системы,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требующие постоянной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лекарственной коррекции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20)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│9. Работы, выполняемые     │ 1 раз в год │Оториноларинголог   │Спирометрия          │  1)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сердечно-сосудистой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аварийно-спасательными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  │Невролог            │Исследование         │     системы, даже при наличии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│службами по предупреждению │             │Офтальмолог         │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компенсации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│и ликвидации </w:t>
      </w:r>
      <w:proofErr w:type="gramStart"/>
      <w:r>
        <w:rPr>
          <w:rFonts w:ascii="Courier New" w:hAnsi="Courier New" w:cs="Courier New"/>
          <w:sz w:val="16"/>
          <w:szCs w:val="16"/>
        </w:rPr>
        <w:t>чрезвычайных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       │Хирург              │анализатора          │  2)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│ситуаций природного и      │             │Стоматолог          │Острота зрения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│техногенного характера     │             │                    │Поля зрения          │     частотой обострения 3 раза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│Аудиометрия          │     более за календарный год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3) Хронические заболевания органов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дыхания с частотой обострения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раза и более за календарный год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Болезни зубов, полости рта,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отсутствие зубов, мешающее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захватыванию загубника, наличие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съемных протезов, </w:t>
      </w:r>
      <w:proofErr w:type="gramStart"/>
      <w:r>
        <w:rPr>
          <w:rFonts w:ascii="Courier New" w:hAnsi="Courier New" w:cs="Courier New"/>
          <w:sz w:val="16"/>
          <w:szCs w:val="16"/>
        </w:rPr>
        <w:t>альвеолярная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пиоррея, стоматиты, периодонтит,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анкилозы и контрактуры нижней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челюсти, челюстной артрит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Общее физическое недоразвитие 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недоразвитие опорно-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двигательного аппарата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Доброкачественные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новообразования, препятствующие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выполнению работ в противогазах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Грыжи (все виды)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Облитерирующие заболевания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сосудов вне зависимости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степени компенсации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Варикозная болезнь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рецидивирующий тромбофлебит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нижних конечностей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геморроидальных вен. Лимфангиит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и другие нарушения лимфооттока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10) Искривление носовой перегородки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 нарушением функции носового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дыхания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11) Хронические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верхних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дыхательных путей с частотой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обострения 3 раза и более </w:t>
      </w:r>
      <w:proofErr w:type="gramStart"/>
      <w:r>
        <w:rPr>
          <w:rFonts w:ascii="Courier New" w:hAnsi="Courier New" w:cs="Courier New"/>
          <w:sz w:val="16"/>
          <w:szCs w:val="16"/>
        </w:rPr>
        <w:t>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12) Хронические заболевания среднего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уха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13)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м)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14)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15)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16) Понижение остроты зрения ниже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0,8 на одном глазу и ниже 0,5 -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другом, коррекция не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допускается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17)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слезовыводящих путей, век,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органические недостатки век,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препятствующие </w:t>
      </w:r>
      <w:proofErr w:type="gramStart"/>
      <w:r>
        <w:rPr>
          <w:rFonts w:ascii="Courier New" w:hAnsi="Courier New" w:cs="Courier New"/>
          <w:sz w:val="16"/>
          <w:szCs w:val="16"/>
        </w:rPr>
        <w:t>полному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их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смыканию, свободному движению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глазного яблока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18)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чем на 20°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19) Болезни эндокринной системы,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требующие постоянной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лекарственной коррекции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20)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│10. Работы, выполняемые    │  1 раз в 2  │Офтальмолог         │Поля зрения          │  1) Острота зрения с коррекцией ниже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│непосредственно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</w:t>
      </w:r>
      <w:proofErr w:type="gramStart"/>
      <w:r>
        <w:rPr>
          <w:rFonts w:ascii="Courier New" w:hAnsi="Courier New" w:cs="Courier New"/>
          <w:sz w:val="16"/>
          <w:szCs w:val="16"/>
        </w:rPr>
        <w:t>года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│Невролог            │Острота зрения       │     0,5 на одном глазу, ниже 0,2 -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│механическом оборудовании, │             │Оториноларинголог   │Исследование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имеющем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открытые           │             │                    │вестибулярного       │  2) Нарушение функции вестибулярного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│движущиеся (вращающиеся)   │             │                    │анализатора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анализатора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│элементы конструкц</w:t>
      </w:r>
      <w:proofErr w:type="gramStart"/>
      <w:r>
        <w:rPr>
          <w:rFonts w:ascii="Courier New" w:hAnsi="Courier New" w:cs="Courier New"/>
          <w:sz w:val="16"/>
          <w:szCs w:val="16"/>
        </w:rPr>
        <w:t>ии       │             │                    │Ау</w:t>
      </w:r>
      <w:proofErr w:type="gramEnd"/>
      <w:r>
        <w:rPr>
          <w:rFonts w:ascii="Courier New" w:hAnsi="Courier New" w:cs="Courier New"/>
          <w:sz w:val="16"/>
          <w:szCs w:val="16"/>
        </w:rPr>
        <w:t>диометрия          │  3)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│(токарные, фрезерные и     │             │                    │                     │     вызывающие нарушение функции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станки,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│штамповочные прессы и др.)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или двустороннее (острота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менее 3 м)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│                           │             │                    │                     │     чем на 20° по любому </w:t>
      </w:r>
      <w:proofErr w:type="gramStart"/>
      <w:r>
        <w:rPr>
          <w:rFonts w:ascii="Courier New" w:hAnsi="Courier New" w:cs="Courier New"/>
          <w:sz w:val="16"/>
          <w:szCs w:val="16"/>
        </w:rPr>
        <w:t>из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меридианов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│11. Работы под водой,      │  1 раз в 2  │Невролог            │Спирометрия          │  1)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сердечно-сосудистой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│выполняемые работниками,   │    года     │Оториноларинголог   │Исследование         │     системы, даже при наличии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│пребывающими в газовой     │             │Офтальмолог         │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компенсации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│среде в условиях           │             │Хирург              │анализатора          │  2)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│нормального давления       │             │Стоматолог          │Аудиометрия   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частотой обострения 3 раза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за календарный год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3) Хронические заболевания органов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дыхания с частотой обострения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раза и более за календарный год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Болезни зубов, полости рта,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отсутствие зубов, мешающее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захватыванию загубника, наличие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съемных протезов, </w:t>
      </w:r>
      <w:proofErr w:type="gramStart"/>
      <w:r>
        <w:rPr>
          <w:rFonts w:ascii="Courier New" w:hAnsi="Courier New" w:cs="Courier New"/>
          <w:sz w:val="16"/>
          <w:szCs w:val="16"/>
        </w:rPr>
        <w:t>альвеолярная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пиоррея, стоматиты, периодонтит,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анкилозы и контрактуры нижней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челюсти, челюстной артрит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Общее физическое недоразвитие 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недоразвитие опорно-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двигательного аппарата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Доброкачественные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новообразования, препятствующие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выполнению работ в противогазах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Грыжи (все виды)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Облитерирующие заболевания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сосудов вне зависимости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степени компенсации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Варикозная болезнь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рецидивирующий тромбофлебит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нижних конечностей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геморроидальных вен. Лимфангиит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и другие нарушения лимфооттока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10) Искривление носовой перегородки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 нарушением функции носового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дыхания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11) Хронические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верхних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дыхательных путей с частотой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обострения 3 раза и более </w:t>
      </w:r>
      <w:proofErr w:type="gramStart"/>
      <w:r>
        <w:rPr>
          <w:rFonts w:ascii="Courier New" w:hAnsi="Courier New" w:cs="Courier New"/>
          <w:sz w:val="16"/>
          <w:szCs w:val="16"/>
        </w:rPr>
        <w:t>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календарный год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12) Хронические заболевания среднего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уха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13)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или двустороннее (острота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менее 3 м)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14)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15)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16) Понижение остроты зрения ниже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0,8 на одном глазу и ниже 0,5 -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другом, коррекция не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допускается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17)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слезовыводящих путей, век,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органические недостатки век,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препятствующие </w:t>
      </w:r>
      <w:proofErr w:type="gramStart"/>
      <w:r>
        <w:rPr>
          <w:rFonts w:ascii="Courier New" w:hAnsi="Courier New" w:cs="Courier New"/>
          <w:sz w:val="16"/>
          <w:szCs w:val="16"/>
        </w:rPr>
        <w:t>полному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их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смыканию, свободному движению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глазного яблока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18)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чем на 20°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19) Болезни эндокринной системы,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требующие постоянной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лекарственной коррекции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20)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│12. Подземные работы       │ 1 раз в год │Оториноларинголог   │Спирометрия          │  1)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сердечно-сосудистой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│Офтальмолог         │Исследование         │     системы, даже при наличии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│Хирург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компенсации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│Стоматолог          │анализатора          │  2)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│Острота зрения       │     периферической нервной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│Поля зрения          │     частотой обострения 3 раза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│Аудиометрия          │     более за календарный год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│*Офтальмоскопия      │  3) Хронические заболевания органов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│глазного дна         │     дыхания с частотой обострения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раза и более за календарный год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Хронические болезни зубов,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полости рта, отсутствие зубов,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мешающее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захватыванию загубника,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наличие съемных протезов,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альвеолярная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пиоррея, стоматиты,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периодонтит, анкилозы и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контрактуры нижней челюсти,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челюстной артрит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5) Общее физическое недоразвитие 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недоразвитие опорно-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двигательного аппарата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Доброкачественные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новообразования, препятствующие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выполнению работ в противогазах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Грыжи (все виды)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Облитерирующие заболевания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сосудов вне зависимости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   степени компенсации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Варикозная болезнь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рецидивирующий тромбофлебит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нижних конечностей и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геморроидальных вен. Лимфангиит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и другие нарушения лимфооттока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10) Искривление носовой перегородки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 нарушением функции носового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дыхания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11) Хронические заболевания среднего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уха с частотой обострения 3 раза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и более за календарный год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12)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м)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13) Нарушение функции </w:t>
      </w:r>
      <w:proofErr w:type="gramStart"/>
      <w:r>
        <w:rPr>
          <w:rFonts w:ascii="Courier New" w:hAnsi="Courier New" w:cs="Courier New"/>
          <w:sz w:val="16"/>
          <w:szCs w:val="16"/>
        </w:rPr>
        <w:t>вестибулярного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14)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15) Понижение остроты зрения ниже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0,8 на одном глазу и ниже 0,5 -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другом, коррекция не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допускается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16)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слезовыводящих путей, век,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органические недостатки век,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препятствующие </w:t>
      </w:r>
      <w:proofErr w:type="gramStart"/>
      <w:r>
        <w:rPr>
          <w:rFonts w:ascii="Courier New" w:hAnsi="Courier New" w:cs="Courier New"/>
          <w:sz w:val="16"/>
          <w:szCs w:val="16"/>
        </w:rPr>
        <w:t>полному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их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смыканию, свободному движению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глазного яблока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17)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чем на 20°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18) Болезни эндокринной системы,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требующие постоянной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лекарственной коррекции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 Работы, выполняемые с  │  1 раз в 2  │Оториноларинголог   │Спирометрия          │  1)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│применением </w:t>
      </w:r>
      <w:proofErr w:type="gramStart"/>
      <w:r>
        <w:rPr>
          <w:rFonts w:ascii="Courier New" w:hAnsi="Courier New" w:cs="Courier New"/>
          <w:sz w:val="16"/>
          <w:szCs w:val="16"/>
        </w:rPr>
        <w:t>изолирующих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года     │Невролог            │Острота зрения       │     периферической нервной системы с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│средств индивидуальной     │             │Офтальмолог         │Поля зрения          │     частотой обострения 3 раза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│защиты и </w:t>
      </w:r>
      <w:proofErr w:type="gramStart"/>
      <w:r>
        <w:rPr>
          <w:rFonts w:ascii="Courier New" w:hAnsi="Courier New" w:cs="Courier New"/>
          <w:sz w:val="16"/>
          <w:szCs w:val="16"/>
        </w:rPr>
        <w:t>фильтрующих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  │Хирург              │                     │     более за календарный год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│противогазов с </w:t>
      </w:r>
      <w:proofErr w:type="gramStart"/>
      <w:r>
        <w:rPr>
          <w:rFonts w:ascii="Courier New" w:hAnsi="Courier New" w:cs="Courier New"/>
          <w:sz w:val="16"/>
          <w:szCs w:val="16"/>
        </w:rPr>
        <w:t>полной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  │Стоматолог          │                     │  2) Заболевания органов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│лицевой частью             │             │                    │                     │     кровообращения, даже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наличии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компенсации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3) Болезни зубов, полости рта,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заболевания челюстно-лицевого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   аппарата (отсутствие зубов,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наличие съемных протезов,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анкилозы и контрактуры нижней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челюсти, челюстной артрит)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4) Глаукома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5) Хронические заболевания </w:t>
      </w:r>
      <w:proofErr w:type="gramStart"/>
      <w:r>
        <w:rPr>
          <w:rFonts w:ascii="Courier New" w:hAnsi="Courier New" w:cs="Courier New"/>
          <w:sz w:val="16"/>
          <w:szCs w:val="16"/>
        </w:rPr>
        <w:t>верхних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дыхательных путей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бронхолегочной системы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частотой обострения 2 раза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за календарный год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Искривление носовой перегородки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 нарушением функции носового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дыхания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Деформация грудной клетки,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вызывающая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нарушение дыхания 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затрудняющая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работу в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противогазах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9) Доброкачественные опухоли,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препятствующие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выполнению работ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 противогазах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10) Хронические заболевания среднего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уха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11) Заболевания вестибулярного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анализатора любой этиологии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12) Понижение остроты зрения ниже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0,8 на одном глазу и ниже 0,5 -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другом, коррекция не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допускается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13) Хронические заболевания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слезовыводящих путей, век,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органические недостатки век,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препятствующие </w:t>
      </w:r>
      <w:proofErr w:type="gramStart"/>
      <w:r>
        <w:rPr>
          <w:rFonts w:ascii="Courier New" w:hAnsi="Courier New" w:cs="Courier New"/>
          <w:sz w:val="16"/>
          <w:szCs w:val="16"/>
        </w:rPr>
        <w:t>полному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их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смыканию, свободному движению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глазного яблока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14) Ограничение поля зрения более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чем на 10°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15) Стойкое понижение слуха (3 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более месяца) любой этиологии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одно- и двустороннее (острота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слуха: шепотная речь не менее 3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м)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16) Заболевания любой этиологии,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вызывающие нарушение функции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вестибулярного аппарата,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синдромы головокружения, нистагм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(болезнь Меньера, лабиринтиты,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вестибулярные кризы любой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этиологии и др.)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17) Беременность и период лактации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│14. Работы в организациях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│пищевой промышленности,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│молочных и раздаточных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пунктах</w:t>
      </w:r>
      <w:proofErr w:type="gramEnd"/>
      <w:r>
        <w:rPr>
          <w:rFonts w:ascii="Courier New" w:hAnsi="Courier New" w:cs="Courier New"/>
          <w:sz w:val="16"/>
          <w:szCs w:val="16"/>
        </w:rPr>
        <w:t>, на базах и   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складах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продовольственных  │             │                    │Исследования на 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│товаров, где имеется       │             │                    │носительство   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│контакт с </w:t>
      </w:r>
      <w:proofErr w:type="gramStart"/>
      <w:r>
        <w:rPr>
          <w:rFonts w:ascii="Courier New" w:hAnsi="Courier New" w:cs="Courier New"/>
          <w:sz w:val="16"/>
          <w:szCs w:val="16"/>
        </w:rPr>
        <w:t>пищевыми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  │                    │возбудителей         │  5) педикулез;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│продуктами в процессе их   │             │                    │кишечных инфекций и  │  6)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│производства, хранения,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│реализации, в том числе    │             │                    │обследование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</w:t>
      </w:r>
      <w:proofErr w:type="gramStart"/>
      <w:r>
        <w:rPr>
          <w:rFonts w:ascii="Courier New" w:hAnsi="Courier New" w:cs="Courier New"/>
          <w:sz w:val="16"/>
          <w:szCs w:val="16"/>
        </w:rPr>
        <w:t>микроспория</w:t>
      </w:r>
      <w:proofErr w:type="gramEnd"/>
      <w:r>
        <w:rPr>
          <w:rFonts w:ascii="Courier New" w:hAnsi="Courier New" w:cs="Courier New"/>
          <w:sz w:val="16"/>
          <w:szCs w:val="16"/>
        </w:rPr>
        <w:t>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│работы по санитарной       │             │                    │брюшной тиф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с изъязвлениями или свищами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│обработке и ремонту        │             │                    │поступлении на 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открытых частях тела;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│инвентаря, оборудования, а │             │                    │работу и в           │  7)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│также работы, где имеется  │             │                    │дальнейшем -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│контакт с </w:t>
      </w:r>
      <w:proofErr w:type="gramStart"/>
      <w:r>
        <w:rPr>
          <w:rFonts w:ascii="Courier New" w:hAnsi="Courier New" w:cs="Courier New"/>
          <w:sz w:val="16"/>
          <w:szCs w:val="16"/>
        </w:rPr>
        <w:t>пищевыми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  │                    │эпидпоказаниям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│продуктами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Исследования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│транспортировке их на всех │             │                    │гельминтозы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видах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транспорта           │             │                    │поступлении на       │  8) гонорея (все формы) на срок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не реже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│1 раза в год либо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</w:t>
      </w:r>
      <w:proofErr w:type="gramStart"/>
      <w:r>
        <w:rPr>
          <w:rFonts w:ascii="Courier New" w:hAnsi="Courier New" w:cs="Courier New"/>
          <w:sz w:val="16"/>
          <w:szCs w:val="16"/>
        </w:rPr>
        <w:t>результатов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9) инфекции кожи и подкожной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│Мазок из зева и носа │     клетчатки - только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│на наличие           │     работников акушерских и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патогенного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хирургических стационаров,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│стафилококка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</w:t>
      </w:r>
      <w:proofErr w:type="gramStart"/>
      <w:r>
        <w:rPr>
          <w:rFonts w:ascii="Courier New" w:hAnsi="Courier New" w:cs="Courier New"/>
          <w:sz w:val="16"/>
          <w:szCs w:val="16"/>
        </w:rPr>
        <w:t>отделений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патологии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новорожденных, недоношенных, 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│работу,              │     также </w:t>
      </w:r>
      <w:proofErr w:type="gramStart"/>
      <w:r>
        <w:rPr>
          <w:rFonts w:ascii="Courier New" w:hAnsi="Courier New" w:cs="Courier New"/>
          <w:sz w:val="16"/>
          <w:szCs w:val="16"/>
        </w:rPr>
        <w:t>занятых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изготовлением и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│в дальнейшем -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реализацией пищевых продуктов;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│медицинским и        │ 10)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│15. Работы в организациях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│общественного питания,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│торговли, </w:t>
      </w:r>
      <w:proofErr w:type="gramStart"/>
      <w:r>
        <w:rPr>
          <w:rFonts w:ascii="Courier New" w:hAnsi="Courier New" w:cs="Courier New"/>
          <w:sz w:val="16"/>
          <w:szCs w:val="16"/>
        </w:rPr>
        <w:t>буфетах</w:t>
      </w:r>
      <w:proofErr w:type="gramEnd"/>
      <w:r>
        <w:rPr>
          <w:rFonts w:ascii="Courier New" w:hAnsi="Courier New" w:cs="Courier New"/>
          <w:sz w:val="16"/>
          <w:szCs w:val="16"/>
        </w:rPr>
        <w:t>, на 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пищеблоках</w:t>
      </w:r>
      <w:proofErr w:type="gramEnd"/>
      <w:r>
        <w:rPr>
          <w:rFonts w:ascii="Courier New" w:hAnsi="Courier New" w:cs="Courier New"/>
          <w:sz w:val="16"/>
          <w:szCs w:val="16"/>
        </w:rPr>
        <w:t>, в том числе на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транспорте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│             │                    │Исследования на 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│носительство   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│возбудителей         │  5) педикулез;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│кишечных инфекций и  │  6)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│обследование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</w:t>
      </w:r>
      <w:proofErr w:type="gramStart"/>
      <w:r>
        <w:rPr>
          <w:rFonts w:ascii="Courier New" w:hAnsi="Courier New" w:cs="Courier New"/>
          <w:sz w:val="16"/>
          <w:szCs w:val="16"/>
        </w:rPr>
        <w:t>микроспория</w:t>
      </w:r>
      <w:proofErr w:type="gramEnd"/>
      <w:r>
        <w:rPr>
          <w:rFonts w:ascii="Courier New" w:hAnsi="Courier New" w:cs="Courier New"/>
          <w:sz w:val="16"/>
          <w:szCs w:val="16"/>
        </w:rPr>
        <w:t>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│брюшной тиф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с изъязвлениями или свищами на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открытых частях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7)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на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│гельминтозы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8) гонорея (все формы) на срок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│                           │             │                    │дальнейшем - не реже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│1 раза в год либо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</w:t>
      </w:r>
      <w:proofErr w:type="gramStart"/>
      <w:r>
        <w:rPr>
          <w:rFonts w:ascii="Courier New" w:hAnsi="Courier New" w:cs="Courier New"/>
          <w:sz w:val="16"/>
          <w:szCs w:val="16"/>
        </w:rPr>
        <w:t>результатов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эпидемиологическим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9) инфекции кожи и подкожной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│показаниям           │     клетчатки - только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│Мазок из зева и носа │     работников, занятых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│на наличие           │     изготовлением и реализацией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патогенного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пищевых продуктов;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│стафилококка при     │ 10)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│поступлении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│работу,   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│в дальнейшем -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│медицинским и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│16. Работы, выполняемые 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│учащимися 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│организаций общего и  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│образования перед началом  │             │                    │Мазки на гонорею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 период прохождения     │             │                    │при поступлении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│практики в организациях,   │             │                    │на работу            │  5) педикулез;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работники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которых подлежат │             │                    │Исследования на      │  6)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│медицинским осмотрам       │             │                    │носительство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│(обследованиям)            │             │                    │возбудителей      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│кишечных инфекций и  │     с изъязвлениями или свищами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открытых частях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│обследование на      │  7)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│брюшной тиф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</w:t>
      </w:r>
      <w:proofErr w:type="gramStart"/>
      <w:r>
        <w:rPr>
          <w:rFonts w:ascii="Courier New" w:hAnsi="Courier New" w:cs="Courier New"/>
          <w:sz w:val="16"/>
          <w:szCs w:val="16"/>
        </w:rPr>
        <w:t>туберкулеза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по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8) гонорея (все формы) на срок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на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│гельминтозы при     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результатов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9) инфекции кожи и подкожной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не реже │     клетчатки - только для </w:t>
      </w:r>
      <w:proofErr w:type="gramStart"/>
      <w:r>
        <w:rPr>
          <w:rFonts w:ascii="Courier New" w:hAnsi="Courier New" w:cs="Courier New"/>
          <w:sz w:val="16"/>
          <w:szCs w:val="16"/>
        </w:rPr>
        <w:t>акушерских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│1 раза в год либо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и хирургических стационаров,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отделений патологии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новорожденных, недоношенных, 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также </w:t>
      </w:r>
      <w:proofErr w:type="gramStart"/>
      <w:r>
        <w:rPr>
          <w:rFonts w:ascii="Courier New" w:hAnsi="Courier New" w:cs="Courier New"/>
          <w:sz w:val="16"/>
          <w:szCs w:val="16"/>
        </w:rPr>
        <w:t>занятых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изготовлением и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реализацией пищевых продуктов;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10)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│17. Работы медицинского 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│персонала лечебн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профилактических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│учреждений, а также   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│родильных домов            │             │                    │Мазки на гонорею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│(отделений), детских       │             │                    │Исследования на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│больниц (отделений),       │             │                    │носительство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│детских поликлиник,        │             │                    │возбудителей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│отделений патологии        │             │                    │кишечных инфекций и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│новорожденных,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с изъязвлениями или свищами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│недоношенных               │             │                    │обследование на      │    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открытых частях тела;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│брюшной тиф при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по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на      │  7) гонорея (все формы) на срок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│гельминтозы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│поступлении на      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│работу и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результатов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не реже │  8) инфекции кожи и подкожной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│1 раза в год либо по │     клетчатки - только для работников│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акушерских и хирургических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│Мазок из зева и носа │     стационаров, отделений патологии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│на наличие           │     новорожденных, недоношенных, 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патогенного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также занятых изготовлением и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│стафилококка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реализацией пищевых продуктов;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9)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│работу и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- 1 раз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│6 месяцев 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│18. Работы в            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всех типов и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│видов, а также детских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>, не           │             │                    │Мазки на гонорею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осуществляющих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             │                    │при поступлении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│образовательную            │             │                    │на работу            │  5) заразные кожные заболевания: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│деятельность (спортивные   │             │                    │Исследования на      │     чесотка, трихофития,       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│секции, творческие,        │             │                    │гельминтозы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│досуговые детские          │             │                    │поступлении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с изъязвлениями или свищами на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│организации и т.п.)        │             │                    │работу и в           │     открытых частях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не реже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│1 раза в год либо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│по эпидпоказаниям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7) гонорея (все формы) - только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работников медицинских и детских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дошкольных учреждений,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непосредственно связанных с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обслуживанием детей, - на срок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результатов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│19. Работы в детских и  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подростковых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сезонных 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оздоровительных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│Мазки на гонорею при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     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│на носительство   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│возбудителей         │     с изъязвлениями или свищами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│кишечных инфекций и  │     открытых </w:t>
      </w:r>
      <w:proofErr w:type="gramStart"/>
      <w:r>
        <w:rPr>
          <w:rFonts w:ascii="Courier New" w:hAnsi="Courier New" w:cs="Courier New"/>
          <w:sz w:val="16"/>
          <w:szCs w:val="16"/>
        </w:rPr>
        <w:t>частях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│обследование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</w:t>
      </w:r>
      <w:proofErr w:type="gramStart"/>
      <w:r>
        <w:rPr>
          <w:rFonts w:ascii="Courier New" w:hAnsi="Courier New" w:cs="Courier New"/>
          <w:sz w:val="16"/>
          <w:szCs w:val="16"/>
        </w:rPr>
        <w:t>туберкулеза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│брюшной тиф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по      │  7) гонорея (все формы) - только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работников медицинских и детских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│Исследования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дошкольных учреждений,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│гельминтозы при      │     непосредственно </w:t>
      </w:r>
      <w:proofErr w:type="gramStart"/>
      <w:r>
        <w:rPr>
          <w:rFonts w:ascii="Courier New" w:hAnsi="Courier New" w:cs="Courier New"/>
          <w:sz w:val="16"/>
          <w:szCs w:val="16"/>
        </w:rPr>
        <w:t>связанных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обслуживанием детей, - на срок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не реже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│1 раза в год либо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</w:t>
      </w:r>
      <w:proofErr w:type="gramStart"/>
      <w:r>
        <w:rPr>
          <w:rFonts w:ascii="Courier New" w:hAnsi="Courier New" w:cs="Courier New"/>
          <w:sz w:val="16"/>
          <w:szCs w:val="16"/>
        </w:rPr>
        <w:t>результатов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8)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│20. Работы в </w:t>
      </w:r>
      <w:proofErr w:type="gramStart"/>
      <w:r>
        <w:rPr>
          <w:rFonts w:ascii="Courier New" w:hAnsi="Courier New" w:cs="Courier New"/>
          <w:sz w:val="16"/>
          <w:szCs w:val="16"/>
        </w:rPr>
        <w:t>дошкольных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>, домах   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│ребенка, 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для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│детей-сирот и детей,       │             │                    │Мазки на гонорею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оставшихся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без попечения   │             │                    │Исследования на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│родителей (лиц, их         │             │                    │носительство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│заменяющих),               │             │                    │возбудителей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│образовательных            │             │                    │кишечных инфекций и  │     микроспория, парша,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│организациях интернатного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актиномикоз с изъязвлениями или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│типа, оздоровительных      │             │                    │обследование на      │     свищами на открытых частях тела;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│                    │брюшной тиф при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>, в том числе  │             │                    │поступлении на   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│санаторного типа, детских  │             │                    │работу и в    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санаториях</w:t>
      </w:r>
      <w:proofErr w:type="gramEnd"/>
      <w:r>
        <w:rPr>
          <w:rFonts w:ascii="Courier New" w:hAnsi="Courier New" w:cs="Courier New"/>
          <w:sz w:val="16"/>
          <w:szCs w:val="16"/>
        </w:rPr>
        <w:t>, круглогодичных │             │                    │дальнейшем - по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лагерях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отдыха, а также    │             │                    │эпидпоказаниям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│социальных приютах и домах │             │                    │Исследования на      │  7) гонорея (все формы) - только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│престарелых                │             │                    │гельминтозы при      │     работников медицинских и детских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│поступлении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дошкольных учреждений,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│работу и в           │     непосредственно </w:t>
      </w:r>
      <w:proofErr w:type="gramStart"/>
      <w:r>
        <w:rPr>
          <w:rFonts w:ascii="Courier New" w:hAnsi="Courier New" w:cs="Courier New"/>
          <w:sz w:val="16"/>
          <w:szCs w:val="16"/>
        </w:rPr>
        <w:t>связанных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не реже │     обслуживанием детей, - на срок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│1 раза в год либо по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│эпидпоказаниям      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результатов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│21. Работы в организациях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│бытового обслуживания 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│(банщики, работники   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│душевых, парикмахерских)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│Мазки на гонорею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│при поступлении на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     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│на носительство   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│возбудителей         │     с изъязвлениями или свищами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│кишечных инфекций и  │     открытых </w:t>
      </w:r>
      <w:proofErr w:type="gramStart"/>
      <w:r>
        <w:rPr>
          <w:rFonts w:ascii="Courier New" w:hAnsi="Courier New" w:cs="Courier New"/>
          <w:sz w:val="16"/>
          <w:szCs w:val="16"/>
        </w:rPr>
        <w:t>частях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│обследование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</w:t>
      </w:r>
      <w:proofErr w:type="gramStart"/>
      <w:r>
        <w:rPr>
          <w:rFonts w:ascii="Courier New" w:hAnsi="Courier New" w:cs="Courier New"/>
          <w:sz w:val="16"/>
          <w:szCs w:val="16"/>
        </w:rPr>
        <w:t>туберкулеза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│брюшной тиф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по      │  7) гонорея (все формы) - только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работников медицинских и детских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дошкольных учреждений,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непосредственно связанных с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обслуживанием детей, - на срок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результатов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│22. Работы в бассейнах, а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│также </w:t>
      </w:r>
      <w:proofErr w:type="gramStart"/>
      <w:r>
        <w:rPr>
          <w:rFonts w:ascii="Courier New" w:hAnsi="Courier New" w:cs="Courier New"/>
          <w:sz w:val="16"/>
          <w:szCs w:val="16"/>
        </w:rPr>
        <w:t>водолечебницах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│Мазки на гонорею при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     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 изъязвлениями или свищами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открытых </w:t>
      </w:r>
      <w:proofErr w:type="gramStart"/>
      <w:r>
        <w:rPr>
          <w:rFonts w:ascii="Courier New" w:hAnsi="Courier New" w:cs="Courier New"/>
          <w:sz w:val="16"/>
          <w:szCs w:val="16"/>
        </w:rPr>
        <w:t>частях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7) гонорея (все формы) - только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работников медицинских и детских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дошкольных учреждений,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непосредственно связанных с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обслуживанием детей, - на срок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проведения лечения антибиотиками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и получения </w:t>
      </w:r>
      <w:proofErr w:type="gramStart"/>
      <w:r>
        <w:rPr>
          <w:rFonts w:ascii="Courier New" w:hAnsi="Courier New" w:cs="Courier New"/>
          <w:sz w:val="16"/>
          <w:szCs w:val="16"/>
        </w:rPr>
        <w:t>отрицательных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результатов первого контроля;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                     │  8)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│23. Работы в гостиницах,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общежитиях</w:t>
      </w:r>
      <w:proofErr w:type="gramEnd"/>
      <w:r>
        <w:rPr>
          <w:rFonts w:ascii="Courier New" w:hAnsi="Courier New" w:cs="Courier New"/>
          <w:sz w:val="16"/>
          <w:szCs w:val="16"/>
        </w:rPr>
        <w:t>, пассажирских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вагонах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(проводники), в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│должности стюардессы  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│Мазки на гонорею при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│дальнейшем - 1 раз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│год               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с изъязвлениями или свищами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                     │     открытых </w:t>
      </w:r>
      <w:proofErr w:type="gramStart"/>
      <w:r>
        <w:rPr>
          <w:rFonts w:ascii="Courier New" w:hAnsi="Courier New" w:cs="Courier New"/>
          <w:sz w:val="16"/>
          <w:szCs w:val="16"/>
        </w:rPr>
        <w:t>частях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гонорея (все формы);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│24. Работы в организациях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промышленности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│и аптечной сети, связанные │             │Стоматолог          │Исследование         │     сальмонеллез, дизентерия;  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 изготовлением,           │             │*Инфекционист       │крови           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│расфасовкой и реализацией  │             │                    │Мазки на гонорею    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│лекарственных сре</w:t>
      </w:r>
      <w:proofErr w:type="gramStart"/>
      <w:r>
        <w:rPr>
          <w:rFonts w:ascii="Courier New" w:hAnsi="Courier New" w:cs="Courier New"/>
          <w:sz w:val="16"/>
          <w:szCs w:val="16"/>
        </w:rPr>
        <w:t>дств      │             │                    │пр</w:t>
      </w:r>
      <w:proofErr w:type="gramEnd"/>
      <w:r>
        <w:rPr>
          <w:rFonts w:ascii="Courier New" w:hAnsi="Courier New" w:cs="Courier New"/>
          <w:sz w:val="16"/>
          <w:szCs w:val="16"/>
        </w:rPr>
        <w:t>и поступлении на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     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│на гельминтозы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│поступлении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с изъязвлениями или свищами на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открытых частях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не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│реже 1 раза в год 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│либо по        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гонорея (все формы);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инфекции кожи и подкожной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клетчатки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│25. Работы на           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│водопроводных </w:t>
      </w:r>
      <w:proofErr w:type="gramStart"/>
      <w:r>
        <w:rPr>
          <w:rFonts w:ascii="Courier New" w:hAnsi="Courier New" w:cs="Courier New"/>
          <w:sz w:val="16"/>
          <w:szCs w:val="16"/>
        </w:rPr>
        <w:t>сооружениях</w:t>
      </w:r>
      <w:proofErr w:type="gramEnd"/>
      <w:r>
        <w:rPr>
          <w:rFonts w:ascii="Courier New" w:hAnsi="Courier New" w:cs="Courier New"/>
          <w:sz w:val="16"/>
          <w:szCs w:val="16"/>
        </w:rPr>
        <w:t>,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связанные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 подготовкой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│воды и обслуживанием       │             │*Инфекционист       │крови           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│водопроводных сетей        │             │                    │Мазки на гонорею при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     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│на гельминтозы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│поступлении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с изъязвлениями или свищами на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│работу и в           │     открытых частях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не реже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│1 раза в год, либо   │     туберкулеза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│по эпидпоказаниям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7) гонорея (все формы);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8) инфекции кожи и подкожной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                     │     клетчатки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│26. Работы, связанные с    │ 1 раз в год │Дерматовенеролог    │Рентгенография       │Заболевания и бактерионосительство: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│переработкой молока и      │             │Оториноларинголог   │грудной клетки       │  1) брюшной тиф, паратифы,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│изготовлением молочных     │             │Стоматолог          │Исследование         │     сальмонеллез, дизентерия;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│продуктов                  │             │*Инфекционист       │крови на сифилис     │  2) гельминтозы;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│Мазки на гонорею при │  3) сифилис в заразном периоде;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4) лепра;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              │  5) заразные кожные заболевания: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        │     чесотка, трихофития,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│на носительство      │     микроспория, парша, актиномикоз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│возбудителей         │     с изъязвлениями или свищами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│кишечных инфекций и  │     открытых </w:t>
      </w:r>
      <w:proofErr w:type="gramStart"/>
      <w:r>
        <w:rPr>
          <w:rFonts w:ascii="Courier New" w:hAnsi="Courier New" w:cs="Courier New"/>
          <w:sz w:val="16"/>
          <w:szCs w:val="16"/>
        </w:rPr>
        <w:t>частях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тела;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серологическое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6) заразные и деструктивные формы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│обследование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</w:t>
      </w:r>
      <w:proofErr w:type="gramStart"/>
      <w:r>
        <w:rPr>
          <w:rFonts w:ascii="Courier New" w:hAnsi="Courier New" w:cs="Courier New"/>
          <w:sz w:val="16"/>
          <w:szCs w:val="16"/>
        </w:rPr>
        <w:t>туберкулеза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легких, внелегочный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│брюшной тиф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туберкулез с наличием свищей,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поступлении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     │     бактериоурии, туберкулезной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│работу и в           │     волчанки лица и рук;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по      │  7) гонорея (все формы);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8) инфекции кожи и подкожной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│Исследования на      │     клетчатки;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│гельминтозы при      │  9) озена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│поступлении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│работу и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дальнейшем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не реже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     │             │                    │1 раза в год либо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│эпидпоказаниям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│27. Управление </w:t>
      </w:r>
      <w:proofErr w:type="gramStart"/>
      <w:r>
        <w:rPr>
          <w:rFonts w:ascii="Courier New" w:hAnsi="Courier New" w:cs="Courier New"/>
          <w:sz w:val="16"/>
          <w:szCs w:val="16"/>
        </w:rPr>
        <w:t>наземными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1 раз в 2  │Невролог            │Рост, вес,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│транспортными средствами:  │    года     │Офтальмолог         │определение группы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│Оториноларинголог   │крови и резус-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│Хирург              │фактора   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                      │             │Дерматовенеролог    │(при прохождении     │                                      │</w:t>
      </w:r>
      <w:proofErr w:type="gramEnd"/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│*Эндокринолог       │</w:t>
      </w:r>
      <w:proofErr w:type="gramStart"/>
      <w:r>
        <w:rPr>
          <w:rFonts w:ascii="Courier New" w:hAnsi="Courier New" w:cs="Courier New"/>
          <w:sz w:val="16"/>
          <w:szCs w:val="16"/>
        </w:rPr>
        <w:t>предварительного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│медицинского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│осмотра)  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│Аудиометрия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│Исследование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│вестибулярного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│анализатора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│Острота зрения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│Цветоощущение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│Определение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 │             │                    │полей зрения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│Биомикроскопия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│сред глаза    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│Офтальмоскопия       │                                      │</w:t>
      </w:r>
    </w:p>
    <w:p w:rsidR="004E0109" w:rsidRDefault="004E010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│             │                    │глазного дна         │                                      │</w:t>
      </w:r>
    </w:p>
    <w:p w:rsidR="004E0109" w:rsidRDefault="004E01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</w:r>
      <w:hyperlink r:id="rId11" w:history="1">
        <w:proofErr w:type="gramStart"/>
        <w:r>
          <w:rPr>
            <w:rFonts w:ascii="Calibri" w:hAnsi="Calibri" w:cs="Calibri"/>
            <w:i/>
            <w:iCs/>
            <w:color w:val="0000FF"/>
            <w:sz w:val="16"/>
            <w:szCs w:val="16"/>
          </w:rPr>
          <w:t>Приказ Минздравсоцразвития РФ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{КонсультантПлюс}</w:t>
        </w:r>
      </w:hyperlink>
      <w:r>
        <w:rPr>
          <w:rFonts w:ascii="Calibri" w:hAnsi="Calibri" w:cs="Calibri"/>
          <w:sz w:val="16"/>
          <w:szCs w:val="16"/>
        </w:rPr>
        <w:br/>
      </w:r>
      <w:proofErr w:type="gramEnd"/>
    </w:p>
    <w:p w:rsidR="00DF3303" w:rsidRDefault="00DF3303"/>
    <w:sectPr w:rsidR="00DF3303" w:rsidSect="00ED3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E0109"/>
    <w:rsid w:val="0000139B"/>
    <w:rsid w:val="00001524"/>
    <w:rsid w:val="00002EDD"/>
    <w:rsid w:val="00010942"/>
    <w:rsid w:val="00014123"/>
    <w:rsid w:val="00017F72"/>
    <w:rsid w:val="00020970"/>
    <w:rsid w:val="000242BE"/>
    <w:rsid w:val="0002568C"/>
    <w:rsid w:val="00026919"/>
    <w:rsid w:val="00027561"/>
    <w:rsid w:val="000277FC"/>
    <w:rsid w:val="00030BEC"/>
    <w:rsid w:val="0003170F"/>
    <w:rsid w:val="000329CE"/>
    <w:rsid w:val="000332B4"/>
    <w:rsid w:val="000350B8"/>
    <w:rsid w:val="0004076F"/>
    <w:rsid w:val="000445D7"/>
    <w:rsid w:val="00044D48"/>
    <w:rsid w:val="00051054"/>
    <w:rsid w:val="00052970"/>
    <w:rsid w:val="00053C6A"/>
    <w:rsid w:val="000548F6"/>
    <w:rsid w:val="00063D40"/>
    <w:rsid w:val="0006539F"/>
    <w:rsid w:val="00065EAB"/>
    <w:rsid w:val="00065EF7"/>
    <w:rsid w:val="00067E6F"/>
    <w:rsid w:val="0007022B"/>
    <w:rsid w:val="000709E8"/>
    <w:rsid w:val="000728C7"/>
    <w:rsid w:val="000763EE"/>
    <w:rsid w:val="00076520"/>
    <w:rsid w:val="00077D3A"/>
    <w:rsid w:val="00094A0C"/>
    <w:rsid w:val="000951E1"/>
    <w:rsid w:val="00095F7B"/>
    <w:rsid w:val="00097170"/>
    <w:rsid w:val="000A091F"/>
    <w:rsid w:val="000A103A"/>
    <w:rsid w:val="000A1AD3"/>
    <w:rsid w:val="000A30A6"/>
    <w:rsid w:val="000A7DC7"/>
    <w:rsid w:val="000B046A"/>
    <w:rsid w:val="000B0AB1"/>
    <w:rsid w:val="000B24AB"/>
    <w:rsid w:val="000B32C6"/>
    <w:rsid w:val="000B5BF3"/>
    <w:rsid w:val="000B5EB4"/>
    <w:rsid w:val="000C1F00"/>
    <w:rsid w:val="000C3C02"/>
    <w:rsid w:val="000C451A"/>
    <w:rsid w:val="000C6FD5"/>
    <w:rsid w:val="000D244D"/>
    <w:rsid w:val="000D3A14"/>
    <w:rsid w:val="000D4314"/>
    <w:rsid w:val="000D4D38"/>
    <w:rsid w:val="000D53FE"/>
    <w:rsid w:val="000D5CB3"/>
    <w:rsid w:val="000D6E4B"/>
    <w:rsid w:val="000D72F5"/>
    <w:rsid w:val="000E2098"/>
    <w:rsid w:val="000E28C7"/>
    <w:rsid w:val="000E36D7"/>
    <w:rsid w:val="000E7390"/>
    <w:rsid w:val="000E7EA2"/>
    <w:rsid w:val="000F011B"/>
    <w:rsid w:val="000F08EA"/>
    <w:rsid w:val="000F1F49"/>
    <w:rsid w:val="000F2C77"/>
    <w:rsid w:val="000F2E51"/>
    <w:rsid w:val="001010AC"/>
    <w:rsid w:val="00106739"/>
    <w:rsid w:val="0011010A"/>
    <w:rsid w:val="001102E8"/>
    <w:rsid w:val="00110DC2"/>
    <w:rsid w:val="001147BC"/>
    <w:rsid w:val="00115937"/>
    <w:rsid w:val="00115A66"/>
    <w:rsid w:val="0011778A"/>
    <w:rsid w:val="0011786A"/>
    <w:rsid w:val="00120F15"/>
    <w:rsid w:val="00125AB5"/>
    <w:rsid w:val="00126785"/>
    <w:rsid w:val="00131067"/>
    <w:rsid w:val="0013282D"/>
    <w:rsid w:val="00132E20"/>
    <w:rsid w:val="00136321"/>
    <w:rsid w:val="00142D13"/>
    <w:rsid w:val="00143F77"/>
    <w:rsid w:val="00145866"/>
    <w:rsid w:val="00146172"/>
    <w:rsid w:val="0014631D"/>
    <w:rsid w:val="00146513"/>
    <w:rsid w:val="0014708D"/>
    <w:rsid w:val="0015079E"/>
    <w:rsid w:val="00151660"/>
    <w:rsid w:val="00151874"/>
    <w:rsid w:val="00151D6A"/>
    <w:rsid w:val="00152261"/>
    <w:rsid w:val="00153321"/>
    <w:rsid w:val="001545DA"/>
    <w:rsid w:val="00161DAE"/>
    <w:rsid w:val="00165504"/>
    <w:rsid w:val="001662AD"/>
    <w:rsid w:val="00172FA3"/>
    <w:rsid w:val="00173C34"/>
    <w:rsid w:val="00176105"/>
    <w:rsid w:val="00177399"/>
    <w:rsid w:val="0018064D"/>
    <w:rsid w:val="0018069C"/>
    <w:rsid w:val="00182D13"/>
    <w:rsid w:val="00184728"/>
    <w:rsid w:val="00185032"/>
    <w:rsid w:val="001855A0"/>
    <w:rsid w:val="00193FEB"/>
    <w:rsid w:val="00194180"/>
    <w:rsid w:val="00194810"/>
    <w:rsid w:val="0019588E"/>
    <w:rsid w:val="00196924"/>
    <w:rsid w:val="001A01AD"/>
    <w:rsid w:val="001A1BF6"/>
    <w:rsid w:val="001A29F6"/>
    <w:rsid w:val="001A3BEC"/>
    <w:rsid w:val="001A6891"/>
    <w:rsid w:val="001A789C"/>
    <w:rsid w:val="001B17C1"/>
    <w:rsid w:val="001B35F8"/>
    <w:rsid w:val="001B5E31"/>
    <w:rsid w:val="001B6232"/>
    <w:rsid w:val="001C461A"/>
    <w:rsid w:val="001C5D8E"/>
    <w:rsid w:val="001D2510"/>
    <w:rsid w:val="001D2874"/>
    <w:rsid w:val="001D37B5"/>
    <w:rsid w:val="001D484B"/>
    <w:rsid w:val="001E3013"/>
    <w:rsid w:val="001E4D17"/>
    <w:rsid w:val="001E51F3"/>
    <w:rsid w:val="001F2023"/>
    <w:rsid w:val="001F2D27"/>
    <w:rsid w:val="001F324B"/>
    <w:rsid w:val="001F6D00"/>
    <w:rsid w:val="001F714A"/>
    <w:rsid w:val="00200E86"/>
    <w:rsid w:val="00201079"/>
    <w:rsid w:val="00201EF3"/>
    <w:rsid w:val="00203F7D"/>
    <w:rsid w:val="002052B8"/>
    <w:rsid w:val="0020601B"/>
    <w:rsid w:val="00210A26"/>
    <w:rsid w:val="0021104C"/>
    <w:rsid w:val="00211D37"/>
    <w:rsid w:val="00211E08"/>
    <w:rsid w:val="00213C9D"/>
    <w:rsid w:val="00215ED3"/>
    <w:rsid w:val="00220BC1"/>
    <w:rsid w:val="00232A41"/>
    <w:rsid w:val="00233C34"/>
    <w:rsid w:val="00236B70"/>
    <w:rsid w:val="002428C6"/>
    <w:rsid w:val="00245F1D"/>
    <w:rsid w:val="0024782D"/>
    <w:rsid w:val="00250F33"/>
    <w:rsid w:val="00260162"/>
    <w:rsid w:val="00263D6E"/>
    <w:rsid w:val="00265D17"/>
    <w:rsid w:val="0026783B"/>
    <w:rsid w:val="002704FA"/>
    <w:rsid w:val="00272A36"/>
    <w:rsid w:val="00273B08"/>
    <w:rsid w:val="00282392"/>
    <w:rsid w:val="002854E7"/>
    <w:rsid w:val="002860FB"/>
    <w:rsid w:val="0028782B"/>
    <w:rsid w:val="00287F58"/>
    <w:rsid w:val="00296013"/>
    <w:rsid w:val="002964A2"/>
    <w:rsid w:val="002976EB"/>
    <w:rsid w:val="002A0C01"/>
    <w:rsid w:val="002A1766"/>
    <w:rsid w:val="002A6C28"/>
    <w:rsid w:val="002B0843"/>
    <w:rsid w:val="002B1E0D"/>
    <w:rsid w:val="002B5631"/>
    <w:rsid w:val="002B6361"/>
    <w:rsid w:val="002C2E84"/>
    <w:rsid w:val="002C36FD"/>
    <w:rsid w:val="002C4605"/>
    <w:rsid w:val="002C6EC3"/>
    <w:rsid w:val="002C70CA"/>
    <w:rsid w:val="002C793D"/>
    <w:rsid w:val="002C7ECD"/>
    <w:rsid w:val="002D2B4B"/>
    <w:rsid w:val="002E0356"/>
    <w:rsid w:val="002E47A8"/>
    <w:rsid w:val="002E4837"/>
    <w:rsid w:val="002E6566"/>
    <w:rsid w:val="002E70FF"/>
    <w:rsid w:val="002E7F91"/>
    <w:rsid w:val="002F2B6C"/>
    <w:rsid w:val="002F2F82"/>
    <w:rsid w:val="002F583A"/>
    <w:rsid w:val="002F60A5"/>
    <w:rsid w:val="002F64D3"/>
    <w:rsid w:val="002F68F2"/>
    <w:rsid w:val="00304245"/>
    <w:rsid w:val="00304FCF"/>
    <w:rsid w:val="00306A04"/>
    <w:rsid w:val="0030751A"/>
    <w:rsid w:val="00313E65"/>
    <w:rsid w:val="00315387"/>
    <w:rsid w:val="0032422C"/>
    <w:rsid w:val="00332ECD"/>
    <w:rsid w:val="00333B00"/>
    <w:rsid w:val="00333C47"/>
    <w:rsid w:val="00334CFD"/>
    <w:rsid w:val="003356B6"/>
    <w:rsid w:val="00336F54"/>
    <w:rsid w:val="00337B5C"/>
    <w:rsid w:val="00340DB5"/>
    <w:rsid w:val="003415C6"/>
    <w:rsid w:val="00343451"/>
    <w:rsid w:val="003446D7"/>
    <w:rsid w:val="003550E4"/>
    <w:rsid w:val="00356BDA"/>
    <w:rsid w:val="00357563"/>
    <w:rsid w:val="003578DA"/>
    <w:rsid w:val="0036072D"/>
    <w:rsid w:val="00361B38"/>
    <w:rsid w:val="00362BF7"/>
    <w:rsid w:val="00363ABF"/>
    <w:rsid w:val="0036549F"/>
    <w:rsid w:val="003655EC"/>
    <w:rsid w:val="003758F3"/>
    <w:rsid w:val="003801F9"/>
    <w:rsid w:val="00385F69"/>
    <w:rsid w:val="0038699B"/>
    <w:rsid w:val="00390A9F"/>
    <w:rsid w:val="003923C0"/>
    <w:rsid w:val="003936B2"/>
    <w:rsid w:val="00393B3E"/>
    <w:rsid w:val="00393EEA"/>
    <w:rsid w:val="00394781"/>
    <w:rsid w:val="00395972"/>
    <w:rsid w:val="00396163"/>
    <w:rsid w:val="003A1FEC"/>
    <w:rsid w:val="003A409B"/>
    <w:rsid w:val="003A46F1"/>
    <w:rsid w:val="003A4E84"/>
    <w:rsid w:val="003A4FFA"/>
    <w:rsid w:val="003A7F50"/>
    <w:rsid w:val="003B0789"/>
    <w:rsid w:val="003B10A3"/>
    <w:rsid w:val="003B29C9"/>
    <w:rsid w:val="003B331D"/>
    <w:rsid w:val="003B39E6"/>
    <w:rsid w:val="003B5213"/>
    <w:rsid w:val="003B7A15"/>
    <w:rsid w:val="003C3A00"/>
    <w:rsid w:val="003D14FC"/>
    <w:rsid w:val="003D3970"/>
    <w:rsid w:val="003D44D2"/>
    <w:rsid w:val="003D7639"/>
    <w:rsid w:val="003E1AF9"/>
    <w:rsid w:val="003E2483"/>
    <w:rsid w:val="003E3855"/>
    <w:rsid w:val="003E4C83"/>
    <w:rsid w:val="003E6D79"/>
    <w:rsid w:val="003E7568"/>
    <w:rsid w:val="003E757D"/>
    <w:rsid w:val="003E7CE3"/>
    <w:rsid w:val="003F0E64"/>
    <w:rsid w:val="003F1DD8"/>
    <w:rsid w:val="003F22B9"/>
    <w:rsid w:val="003F4655"/>
    <w:rsid w:val="003F49A3"/>
    <w:rsid w:val="003F540F"/>
    <w:rsid w:val="003F7E0D"/>
    <w:rsid w:val="00401AAE"/>
    <w:rsid w:val="0040449B"/>
    <w:rsid w:val="00405197"/>
    <w:rsid w:val="0040608D"/>
    <w:rsid w:val="0040780A"/>
    <w:rsid w:val="00410195"/>
    <w:rsid w:val="00410980"/>
    <w:rsid w:val="004121CE"/>
    <w:rsid w:val="00412DFD"/>
    <w:rsid w:val="00413073"/>
    <w:rsid w:val="00417900"/>
    <w:rsid w:val="004205B6"/>
    <w:rsid w:val="00420BFB"/>
    <w:rsid w:val="00422E24"/>
    <w:rsid w:val="00424A14"/>
    <w:rsid w:val="004306DD"/>
    <w:rsid w:val="00430751"/>
    <w:rsid w:val="00431AA3"/>
    <w:rsid w:val="00431FE5"/>
    <w:rsid w:val="00436145"/>
    <w:rsid w:val="004439B5"/>
    <w:rsid w:val="00455460"/>
    <w:rsid w:val="00460D6E"/>
    <w:rsid w:val="00463325"/>
    <w:rsid w:val="00463A96"/>
    <w:rsid w:val="00464244"/>
    <w:rsid w:val="00465471"/>
    <w:rsid w:val="00471A27"/>
    <w:rsid w:val="004720C0"/>
    <w:rsid w:val="004743ED"/>
    <w:rsid w:val="004762AC"/>
    <w:rsid w:val="00477754"/>
    <w:rsid w:val="00480FB6"/>
    <w:rsid w:val="00483A43"/>
    <w:rsid w:val="00483F90"/>
    <w:rsid w:val="004852EB"/>
    <w:rsid w:val="004871A4"/>
    <w:rsid w:val="00487BAC"/>
    <w:rsid w:val="00490268"/>
    <w:rsid w:val="0049055D"/>
    <w:rsid w:val="004953B9"/>
    <w:rsid w:val="0049787B"/>
    <w:rsid w:val="004A03F2"/>
    <w:rsid w:val="004A1193"/>
    <w:rsid w:val="004A1B8E"/>
    <w:rsid w:val="004A2E12"/>
    <w:rsid w:val="004A6186"/>
    <w:rsid w:val="004A7068"/>
    <w:rsid w:val="004A7321"/>
    <w:rsid w:val="004B089B"/>
    <w:rsid w:val="004B12AC"/>
    <w:rsid w:val="004B263D"/>
    <w:rsid w:val="004B277E"/>
    <w:rsid w:val="004B35A4"/>
    <w:rsid w:val="004B5097"/>
    <w:rsid w:val="004B6ADC"/>
    <w:rsid w:val="004C0D36"/>
    <w:rsid w:val="004C0F74"/>
    <w:rsid w:val="004C125E"/>
    <w:rsid w:val="004C2CBD"/>
    <w:rsid w:val="004C30A9"/>
    <w:rsid w:val="004C4592"/>
    <w:rsid w:val="004C7CAC"/>
    <w:rsid w:val="004D0EC4"/>
    <w:rsid w:val="004D2766"/>
    <w:rsid w:val="004D2B9E"/>
    <w:rsid w:val="004D36AE"/>
    <w:rsid w:val="004D37F0"/>
    <w:rsid w:val="004D3ECF"/>
    <w:rsid w:val="004D665B"/>
    <w:rsid w:val="004D7B8F"/>
    <w:rsid w:val="004E0109"/>
    <w:rsid w:val="004E3ABE"/>
    <w:rsid w:val="004E61A8"/>
    <w:rsid w:val="004E75DB"/>
    <w:rsid w:val="004F3EBE"/>
    <w:rsid w:val="004F5157"/>
    <w:rsid w:val="004F61DD"/>
    <w:rsid w:val="004F7090"/>
    <w:rsid w:val="004F7CA8"/>
    <w:rsid w:val="0050008C"/>
    <w:rsid w:val="00501766"/>
    <w:rsid w:val="005065D1"/>
    <w:rsid w:val="00510680"/>
    <w:rsid w:val="0051196E"/>
    <w:rsid w:val="00513F1E"/>
    <w:rsid w:val="00514401"/>
    <w:rsid w:val="00514C4D"/>
    <w:rsid w:val="00515416"/>
    <w:rsid w:val="00516CC9"/>
    <w:rsid w:val="00517BCF"/>
    <w:rsid w:val="0052197D"/>
    <w:rsid w:val="00521D9D"/>
    <w:rsid w:val="00526128"/>
    <w:rsid w:val="0053291A"/>
    <w:rsid w:val="00534961"/>
    <w:rsid w:val="00535218"/>
    <w:rsid w:val="00541BC1"/>
    <w:rsid w:val="0054239E"/>
    <w:rsid w:val="005427ED"/>
    <w:rsid w:val="0054303C"/>
    <w:rsid w:val="005454B0"/>
    <w:rsid w:val="005500A4"/>
    <w:rsid w:val="005507BD"/>
    <w:rsid w:val="005543F8"/>
    <w:rsid w:val="00555D57"/>
    <w:rsid w:val="00556033"/>
    <w:rsid w:val="00560139"/>
    <w:rsid w:val="00560D0D"/>
    <w:rsid w:val="00561E87"/>
    <w:rsid w:val="005628B3"/>
    <w:rsid w:val="00563A70"/>
    <w:rsid w:val="00563ED2"/>
    <w:rsid w:val="00564BB2"/>
    <w:rsid w:val="00567104"/>
    <w:rsid w:val="00571363"/>
    <w:rsid w:val="00572240"/>
    <w:rsid w:val="00575750"/>
    <w:rsid w:val="005762B3"/>
    <w:rsid w:val="00582AD9"/>
    <w:rsid w:val="0058396F"/>
    <w:rsid w:val="00586FA9"/>
    <w:rsid w:val="00587339"/>
    <w:rsid w:val="005906BE"/>
    <w:rsid w:val="00594550"/>
    <w:rsid w:val="00595BE5"/>
    <w:rsid w:val="005A1446"/>
    <w:rsid w:val="005A186F"/>
    <w:rsid w:val="005A423A"/>
    <w:rsid w:val="005A500F"/>
    <w:rsid w:val="005A7E9B"/>
    <w:rsid w:val="005B378A"/>
    <w:rsid w:val="005B3E45"/>
    <w:rsid w:val="005B3FE2"/>
    <w:rsid w:val="005B5825"/>
    <w:rsid w:val="005B6AA8"/>
    <w:rsid w:val="005B76D4"/>
    <w:rsid w:val="005C015D"/>
    <w:rsid w:val="005C2D32"/>
    <w:rsid w:val="005C33E6"/>
    <w:rsid w:val="005C403F"/>
    <w:rsid w:val="005C4BE8"/>
    <w:rsid w:val="005C68E2"/>
    <w:rsid w:val="005D0E73"/>
    <w:rsid w:val="005D109F"/>
    <w:rsid w:val="005D231B"/>
    <w:rsid w:val="005D6F9C"/>
    <w:rsid w:val="005D7754"/>
    <w:rsid w:val="005E0AB3"/>
    <w:rsid w:val="005E1D79"/>
    <w:rsid w:val="005E3C44"/>
    <w:rsid w:val="005E7EA0"/>
    <w:rsid w:val="005F0B7E"/>
    <w:rsid w:val="005F10C4"/>
    <w:rsid w:val="005F207D"/>
    <w:rsid w:val="005F3469"/>
    <w:rsid w:val="005F7893"/>
    <w:rsid w:val="00600D9F"/>
    <w:rsid w:val="00602708"/>
    <w:rsid w:val="00604307"/>
    <w:rsid w:val="00604C23"/>
    <w:rsid w:val="006065B1"/>
    <w:rsid w:val="00611F50"/>
    <w:rsid w:val="0061272E"/>
    <w:rsid w:val="00612808"/>
    <w:rsid w:val="006138E2"/>
    <w:rsid w:val="00613E83"/>
    <w:rsid w:val="00615822"/>
    <w:rsid w:val="006164BC"/>
    <w:rsid w:val="00622C9A"/>
    <w:rsid w:val="00637287"/>
    <w:rsid w:val="006428C2"/>
    <w:rsid w:val="00643A38"/>
    <w:rsid w:val="006453F9"/>
    <w:rsid w:val="006460D0"/>
    <w:rsid w:val="006477A2"/>
    <w:rsid w:val="006501DC"/>
    <w:rsid w:val="0065556A"/>
    <w:rsid w:val="006609C8"/>
    <w:rsid w:val="006632B6"/>
    <w:rsid w:val="00665101"/>
    <w:rsid w:val="00665E41"/>
    <w:rsid w:val="006670EB"/>
    <w:rsid w:val="00667FE6"/>
    <w:rsid w:val="006722D4"/>
    <w:rsid w:val="006723A7"/>
    <w:rsid w:val="00673CD8"/>
    <w:rsid w:val="00673EDE"/>
    <w:rsid w:val="0067526A"/>
    <w:rsid w:val="00675368"/>
    <w:rsid w:val="00676A2F"/>
    <w:rsid w:val="006775F0"/>
    <w:rsid w:val="00680EE0"/>
    <w:rsid w:val="0068162B"/>
    <w:rsid w:val="00681D3B"/>
    <w:rsid w:val="00683134"/>
    <w:rsid w:val="0068578E"/>
    <w:rsid w:val="0068738E"/>
    <w:rsid w:val="006973CD"/>
    <w:rsid w:val="006A0063"/>
    <w:rsid w:val="006A12AD"/>
    <w:rsid w:val="006A1BE3"/>
    <w:rsid w:val="006A4434"/>
    <w:rsid w:val="006A636E"/>
    <w:rsid w:val="006A7C18"/>
    <w:rsid w:val="006A7C39"/>
    <w:rsid w:val="006B0186"/>
    <w:rsid w:val="006B6493"/>
    <w:rsid w:val="006C250D"/>
    <w:rsid w:val="006C25B0"/>
    <w:rsid w:val="006C51CF"/>
    <w:rsid w:val="006D249F"/>
    <w:rsid w:val="006D254E"/>
    <w:rsid w:val="006D2DE4"/>
    <w:rsid w:val="006D401E"/>
    <w:rsid w:val="006D5B6F"/>
    <w:rsid w:val="006F1AFE"/>
    <w:rsid w:val="006F75D4"/>
    <w:rsid w:val="006F7C22"/>
    <w:rsid w:val="00705681"/>
    <w:rsid w:val="007066B9"/>
    <w:rsid w:val="0070777D"/>
    <w:rsid w:val="00710535"/>
    <w:rsid w:val="0071264A"/>
    <w:rsid w:val="00712CEB"/>
    <w:rsid w:val="00721B4F"/>
    <w:rsid w:val="0072216C"/>
    <w:rsid w:val="007232E7"/>
    <w:rsid w:val="0072388A"/>
    <w:rsid w:val="00723A80"/>
    <w:rsid w:val="00724D44"/>
    <w:rsid w:val="00731225"/>
    <w:rsid w:val="00732410"/>
    <w:rsid w:val="00734351"/>
    <w:rsid w:val="00734850"/>
    <w:rsid w:val="007364F9"/>
    <w:rsid w:val="00737D20"/>
    <w:rsid w:val="007437D9"/>
    <w:rsid w:val="00745342"/>
    <w:rsid w:val="007513F6"/>
    <w:rsid w:val="00752EA4"/>
    <w:rsid w:val="00756159"/>
    <w:rsid w:val="00756FB3"/>
    <w:rsid w:val="0075779C"/>
    <w:rsid w:val="00762385"/>
    <w:rsid w:val="007635EB"/>
    <w:rsid w:val="00763862"/>
    <w:rsid w:val="00765953"/>
    <w:rsid w:val="00765C5A"/>
    <w:rsid w:val="00777875"/>
    <w:rsid w:val="007847CB"/>
    <w:rsid w:val="00786A09"/>
    <w:rsid w:val="007912AB"/>
    <w:rsid w:val="00792414"/>
    <w:rsid w:val="0079512A"/>
    <w:rsid w:val="0079784E"/>
    <w:rsid w:val="007A4865"/>
    <w:rsid w:val="007A4F39"/>
    <w:rsid w:val="007A5C8A"/>
    <w:rsid w:val="007A7CCD"/>
    <w:rsid w:val="007B038A"/>
    <w:rsid w:val="007B0EDA"/>
    <w:rsid w:val="007B39F5"/>
    <w:rsid w:val="007B3D30"/>
    <w:rsid w:val="007B45B4"/>
    <w:rsid w:val="007B689C"/>
    <w:rsid w:val="007B6BD6"/>
    <w:rsid w:val="007C39C1"/>
    <w:rsid w:val="007C6EEE"/>
    <w:rsid w:val="007C72D7"/>
    <w:rsid w:val="007C74FA"/>
    <w:rsid w:val="007D03F0"/>
    <w:rsid w:val="007D0A18"/>
    <w:rsid w:val="007D1013"/>
    <w:rsid w:val="007D1D4B"/>
    <w:rsid w:val="007D21F6"/>
    <w:rsid w:val="007D24ED"/>
    <w:rsid w:val="007D2CA7"/>
    <w:rsid w:val="007D68F6"/>
    <w:rsid w:val="007D6946"/>
    <w:rsid w:val="007D6B6F"/>
    <w:rsid w:val="007D6D41"/>
    <w:rsid w:val="007D6E20"/>
    <w:rsid w:val="007E0D8E"/>
    <w:rsid w:val="007E271F"/>
    <w:rsid w:val="007E291F"/>
    <w:rsid w:val="007E3E75"/>
    <w:rsid w:val="007E40CB"/>
    <w:rsid w:val="007E459D"/>
    <w:rsid w:val="007E7583"/>
    <w:rsid w:val="007F09A3"/>
    <w:rsid w:val="007F0DD6"/>
    <w:rsid w:val="007F15DB"/>
    <w:rsid w:val="007F18F7"/>
    <w:rsid w:val="007F1D23"/>
    <w:rsid w:val="007F205F"/>
    <w:rsid w:val="007F4EA6"/>
    <w:rsid w:val="007F55BF"/>
    <w:rsid w:val="00805841"/>
    <w:rsid w:val="00805FDB"/>
    <w:rsid w:val="00806353"/>
    <w:rsid w:val="008110CD"/>
    <w:rsid w:val="00811A0B"/>
    <w:rsid w:val="00811DFB"/>
    <w:rsid w:val="008154C3"/>
    <w:rsid w:val="00815A9D"/>
    <w:rsid w:val="00816DD3"/>
    <w:rsid w:val="00816F36"/>
    <w:rsid w:val="008173D1"/>
    <w:rsid w:val="00820F1B"/>
    <w:rsid w:val="00823088"/>
    <w:rsid w:val="00823B01"/>
    <w:rsid w:val="00825DBC"/>
    <w:rsid w:val="00826291"/>
    <w:rsid w:val="0083191F"/>
    <w:rsid w:val="00832D44"/>
    <w:rsid w:val="00837F2B"/>
    <w:rsid w:val="008462E7"/>
    <w:rsid w:val="00846B79"/>
    <w:rsid w:val="00846F3B"/>
    <w:rsid w:val="008479A6"/>
    <w:rsid w:val="00854B85"/>
    <w:rsid w:val="00854E9B"/>
    <w:rsid w:val="008618E1"/>
    <w:rsid w:val="008630D4"/>
    <w:rsid w:val="0087291D"/>
    <w:rsid w:val="00875044"/>
    <w:rsid w:val="00876B85"/>
    <w:rsid w:val="00880720"/>
    <w:rsid w:val="008832B7"/>
    <w:rsid w:val="0088522F"/>
    <w:rsid w:val="00885F45"/>
    <w:rsid w:val="00886FC3"/>
    <w:rsid w:val="008915CB"/>
    <w:rsid w:val="00891684"/>
    <w:rsid w:val="00891995"/>
    <w:rsid w:val="00896FA5"/>
    <w:rsid w:val="008A0D57"/>
    <w:rsid w:val="008A23F0"/>
    <w:rsid w:val="008A3581"/>
    <w:rsid w:val="008A4D5D"/>
    <w:rsid w:val="008A5526"/>
    <w:rsid w:val="008B0E9D"/>
    <w:rsid w:val="008B3222"/>
    <w:rsid w:val="008B40A3"/>
    <w:rsid w:val="008B4C63"/>
    <w:rsid w:val="008B6E9D"/>
    <w:rsid w:val="008B6EC9"/>
    <w:rsid w:val="008C6076"/>
    <w:rsid w:val="008C6C60"/>
    <w:rsid w:val="008C71DB"/>
    <w:rsid w:val="008D121E"/>
    <w:rsid w:val="008D37F7"/>
    <w:rsid w:val="008D4F6E"/>
    <w:rsid w:val="008D6A67"/>
    <w:rsid w:val="008E08FE"/>
    <w:rsid w:val="008E296F"/>
    <w:rsid w:val="008E4672"/>
    <w:rsid w:val="008E4CEE"/>
    <w:rsid w:val="008F42B8"/>
    <w:rsid w:val="008F6591"/>
    <w:rsid w:val="008F7226"/>
    <w:rsid w:val="009002C2"/>
    <w:rsid w:val="0090795A"/>
    <w:rsid w:val="00914DC7"/>
    <w:rsid w:val="0091515E"/>
    <w:rsid w:val="009156C6"/>
    <w:rsid w:val="00917FCA"/>
    <w:rsid w:val="00920D95"/>
    <w:rsid w:val="0092525F"/>
    <w:rsid w:val="0092581F"/>
    <w:rsid w:val="00926AE8"/>
    <w:rsid w:val="00927693"/>
    <w:rsid w:val="0093154D"/>
    <w:rsid w:val="00931CF6"/>
    <w:rsid w:val="00931E46"/>
    <w:rsid w:val="00933557"/>
    <w:rsid w:val="00934763"/>
    <w:rsid w:val="009356E4"/>
    <w:rsid w:val="009422C1"/>
    <w:rsid w:val="009439F9"/>
    <w:rsid w:val="00947230"/>
    <w:rsid w:val="00951C2D"/>
    <w:rsid w:val="0095579D"/>
    <w:rsid w:val="009602F4"/>
    <w:rsid w:val="009615F4"/>
    <w:rsid w:val="009623EF"/>
    <w:rsid w:val="00967D3B"/>
    <w:rsid w:val="00972EA5"/>
    <w:rsid w:val="009818BE"/>
    <w:rsid w:val="00981AE9"/>
    <w:rsid w:val="00983827"/>
    <w:rsid w:val="00984512"/>
    <w:rsid w:val="0098459E"/>
    <w:rsid w:val="00985B99"/>
    <w:rsid w:val="00985FF2"/>
    <w:rsid w:val="00990678"/>
    <w:rsid w:val="00991FCF"/>
    <w:rsid w:val="009936C3"/>
    <w:rsid w:val="00994519"/>
    <w:rsid w:val="009A4266"/>
    <w:rsid w:val="009A4854"/>
    <w:rsid w:val="009A66E9"/>
    <w:rsid w:val="009A6A93"/>
    <w:rsid w:val="009A7F9B"/>
    <w:rsid w:val="009B23CD"/>
    <w:rsid w:val="009B26CF"/>
    <w:rsid w:val="009B4CCA"/>
    <w:rsid w:val="009B76BE"/>
    <w:rsid w:val="009B7DF0"/>
    <w:rsid w:val="009C28BA"/>
    <w:rsid w:val="009C2E1C"/>
    <w:rsid w:val="009C5EA3"/>
    <w:rsid w:val="009C703B"/>
    <w:rsid w:val="009C786D"/>
    <w:rsid w:val="009C7FBB"/>
    <w:rsid w:val="009D020C"/>
    <w:rsid w:val="009D0268"/>
    <w:rsid w:val="009D045E"/>
    <w:rsid w:val="009D07A3"/>
    <w:rsid w:val="009D27BA"/>
    <w:rsid w:val="009D69CF"/>
    <w:rsid w:val="009D7893"/>
    <w:rsid w:val="009E0F2C"/>
    <w:rsid w:val="009E149C"/>
    <w:rsid w:val="009F072D"/>
    <w:rsid w:val="009F2D95"/>
    <w:rsid w:val="009F666C"/>
    <w:rsid w:val="009F6C5B"/>
    <w:rsid w:val="009F7FC2"/>
    <w:rsid w:val="00A00D8A"/>
    <w:rsid w:val="00A01C19"/>
    <w:rsid w:val="00A02907"/>
    <w:rsid w:val="00A038CA"/>
    <w:rsid w:val="00A04544"/>
    <w:rsid w:val="00A063C6"/>
    <w:rsid w:val="00A06E73"/>
    <w:rsid w:val="00A119D4"/>
    <w:rsid w:val="00A131B0"/>
    <w:rsid w:val="00A156AA"/>
    <w:rsid w:val="00A1626C"/>
    <w:rsid w:val="00A164D7"/>
    <w:rsid w:val="00A17B12"/>
    <w:rsid w:val="00A20C24"/>
    <w:rsid w:val="00A22125"/>
    <w:rsid w:val="00A24FBF"/>
    <w:rsid w:val="00A30C7D"/>
    <w:rsid w:val="00A31A77"/>
    <w:rsid w:val="00A31D50"/>
    <w:rsid w:val="00A32822"/>
    <w:rsid w:val="00A33C75"/>
    <w:rsid w:val="00A408D2"/>
    <w:rsid w:val="00A42CA2"/>
    <w:rsid w:val="00A42EF1"/>
    <w:rsid w:val="00A466CB"/>
    <w:rsid w:val="00A50D33"/>
    <w:rsid w:val="00A50D70"/>
    <w:rsid w:val="00A520CA"/>
    <w:rsid w:val="00A52F21"/>
    <w:rsid w:val="00A53E9E"/>
    <w:rsid w:val="00A54DF0"/>
    <w:rsid w:val="00A55707"/>
    <w:rsid w:val="00A56243"/>
    <w:rsid w:val="00A609E8"/>
    <w:rsid w:val="00A62A58"/>
    <w:rsid w:val="00A63318"/>
    <w:rsid w:val="00A70757"/>
    <w:rsid w:val="00A83230"/>
    <w:rsid w:val="00A8325C"/>
    <w:rsid w:val="00A83F78"/>
    <w:rsid w:val="00A84C9D"/>
    <w:rsid w:val="00A84D44"/>
    <w:rsid w:val="00A873EB"/>
    <w:rsid w:val="00A90291"/>
    <w:rsid w:val="00A904C3"/>
    <w:rsid w:val="00A9566F"/>
    <w:rsid w:val="00A96AB4"/>
    <w:rsid w:val="00AA0402"/>
    <w:rsid w:val="00AA2BA8"/>
    <w:rsid w:val="00AA3227"/>
    <w:rsid w:val="00AA7E51"/>
    <w:rsid w:val="00AC0235"/>
    <w:rsid w:val="00AC0504"/>
    <w:rsid w:val="00AC381B"/>
    <w:rsid w:val="00AC41C1"/>
    <w:rsid w:val="00AC4EBD"/>
    <w:rsid w:val="00AD285F"/>
    <w:rsid w:val="00AD640A"/>
    <w:rsid w:val="00AE13B2"/>
    <w:rsid w:val="00AE1735"/>
    <w:rsid w:val="00AE3396"/>
    <w:rsid w:val="00AE5BD9"/>
    <w:rsid w:val="00AF0E86"/>
    <w:rsid w:val="00B00224"/>
    <w:rsid w:val="00B03066"/>
    <w:rsid w:val="00B0691B"/>
    <w:rsid w:val="00B16906"/>
    <w:rsid w:val="00B20197"/>
    <w:rsid w:val="00B21720"/>
    <w:rsid w:val="00B279A7"/>
    <w:rsid w:val="00B30A05"/>
    <w:rsid w:val="00B35E49"/>
    <w:rsid w:val="00B405E8"/>
    <w:rsid w:val="00B418E4"/>
    <w:rsid w:val="00B43419"/>
    <w:rsid w:val="00B44C7C"/>
    <w:rsid w:val="00B461C9"/>
    <w:rsid w:val="00B46356"/>
    <w:rsid w:val="00B513CA"/>
    <w:rsid w:val="00B51E5B"/>
    <w:rsid w:val="00B54E12"/>
    <w:rsid w:val="00B562CE"/>
    <w:rsid w:val="00B56C26"/>
    <w:rsid w:val="00B5772A"/>
    <w:rsid w:val="00B60A5D"/>
    <w:rsid w:val="00B61640"/>
    <w:rsid w:val="00B63AE8"/>
    <w:rsid w:val="00B63EF2"/>
    <w:rsid w:val="00B64818"/>
    <w:rsid w:val="00B66542"/>
    <w:rsid w:val="00B7075E"/>
    <w:rsid w:val="00B70EBD"/>
    <w:rsid w:val="00B71946"/>
    <w:rsid w:val="00B77C5F"/>
    <w:rsid w:val="00B80CFC"/>
    <w:rsid w:val="00B824A2"/>
    <w:rsid w:val="00B84964"/>
    <w:rsid w:val="00B869D9"/>
    <w:rsid w:val="00B90CCC"/>
    <w:rsid w:val="00B9336F"/>
    <w:rsid w:val="00B94DCE"/>
    <w:rsid w:val="00B950BA"/>
    <w:rsid w:val="00B9607E"/>
    <w:rsid w:val="00B96183"/>
    <w:rsid w:val="00B97012"/>
    <w:rsid w:val="00B97BF4"/>
    <w:rsid w:val="00BA0BA4"/>
    <w:rsid w:val="00BA23E2"/>
    <w:rsid w:val="00BA2F9F"/>
    <w:rsid w:val="00BA4556"/>
    <w:rsid w:val="00BA45AB"/>
    <w:rsid w:val="00BA7A37"/>
    <w:rsid w:val="00BA7C33"/>
    <w:rsid w:val="00BB2332"/>
    <w:rsid w:val="00BB2D9F"/>
    <w:rsid w:val="00BB331C"/>
    <w:rsid w:val="00BB39EF"/>
    <w:rsid w:val="00BB4E13"/>
    <w:rsid w:val="00BB6218"/>
    <w:rsid w:val="00BC11A6"/>
    <w:rsid w:val="00BC1656"/>
    <w:rsid w:val="00BD0949"/>
    <w:rsid w:val="00BE19D0"/>
    <w:rsid w:val="00BE1E67"/>
    <w:rsid w:val="00BE1ECC"/>
    <w:rsid w:val="00BF0FE4"/>
    <w:rsid w:val="00BF3DC3"/>
    <w:rsid w:val="00BF4ACA"/>
    <w:rsid w:val="00BF4E7A"/>
    <w:rsid w:val="00BF6AC1"/>
    <w:rsid w:val="00C038D6"/>
    <w:rsid w:val="00C04DE7"/>
    <w:rsid w:val="00C07135"/>
    <w:rsid w:val="00C07E93"/>
    <w:rsid w:val="00C13F59"/>
    <w:rsid w:val="00C202D2"/>
    <w:rsid w:val="00C22813"/>
    <w:rsid w:val="00C2469E"/>
    <w:rsid w:val="00C26293"/>
    <w:rsid w:val="00C33F0C"/>
    <w:rsid w:val="00C3516D"/>
    <w:rsid w:val="00C35383"/>
    <w:rsid w:val="00C4030D"/>
    <w:rsid w:val="00C4273D"/>
    <w:rsid w:val="00C46650"/>
    <w:rsid w:val="00C518A8"/>
    <w:rsid w:val="00C52719"/>
    <w:rsid w:val="00C5739F"/>
    <w:rsid w:val="00C60D35"/>
    <w:rsid w:val="00C62ED3"/>
    <w:rsid w:val="00C670EF"/>
    <w:rsid w:val="00C71D53"/>
    <w:rsid w:val="00C74ABE"/>
    <w:rsid w:val="00C765EB"/>
    <w:rsid w:val="00C76EBD"/>
    <w:rsid w:val="00C935AF"/>
    <w:rsid w:val="00C943FD"/>
    <w:rsid w:val="00CA0D8A"/>
    <w:rsid w:val="00CA1F06"/>
    <w:rsid w:val="00CA44D3"/>
    <w:rsid w:val="00CA6FBD"/>
    <w:rsid w:val="00CB373A"/>
    <w:rsid w:val="00CB3997"/>
    <w:rsid w:val="00CB4B6B"/>
    <w:rsid w:val="00CB4E1E"/>
    <w:rsid w:val="00CB4E61"/>
    <w:rsid w:val="00CB58F0"/>
    <w:rsid w:val="00CB66C3"/>
    <w:rsid w:val="00CB67E4"/>
    <w:rsid w:val="00CC177B"/>
    <w:rsid w:val="00CC3270"/>
    <w:rsid w:val="00CC4250"/>
    <w:rsid w:val="00CC4A65"/>
    <w:rsid w:val="00CC68CE"/>
    <w:rsid w:val="00CD0706"/>
    <w:rsid w:val="00CD0B74"/>
    <w:rsid w:val="00CD1C97"/>
    <w:rsid w:val="00CD394F"/>
    <w:rsid w:val="00CD427C"/>
    <w:rsid w:val="00CD4A7D"/>
    <w:rsid w:val="00CD7F74"/>
    <w:rsid w:val="00CE2091"/>
    <w:rsid w:val="00CE2C6F"/>
    <w:rsid w:val="00CE3141"/>
    <w:rsid w:val="00CE4081"/>
    <w:rsid w:val="00CE4209"/>
    <w:rsid w:val="00CE4A0F"/>
    <w:rsid w:val="00CE4D9B"/>
    <w:rsid w:val="00CF1152"/>
    <w:rsid w:val="00CF1884"/>
    <w:rsid w:val="00CF3808"/>
    <w:rsid w:val="00CF694E"/>
    <w:rsid w:val="00D01A3A"/>
    <w:rsid w:val="00D1253E"/>
    <w:rsid w:val="00D12626"/>
    <w:rsid w:val="00D13D38"/>
    <w:rsid w:val="00D16A0B"/>
    <w:rsid w:val="00D20459"/>
    <w:rsid w:val="00D23EE0"/>
    <w:rsid w:val="00D2505E"/>
    <w:rsid w:val="00D26EAD"/>
    <w:rsid w:val="00D31B73"/>
    <w:rsid w:val="00D32FB7"/>
    <w:rsid w:val="00D3409D"/>
    <w:rsid w:val="00D37138"/>
    <w:rsid w:val="00D37710"/>
    <w:rsid w:val="00D42226"/>
    <w:rsid w:val="00D43599"/>
    <w:rsid w:val="00D435F0"/>
    <w:rsid w:val="00D45923"/>
    <w:rsid w:val="00D50AED"/>
    <w:rsid w:val="00D530F7"/>
    <w:rsid w:val="00D533FD"/>
    <w:rsid w:val="00D53DC3"/>
    <w:rsid w:val="00D5416B"/>
    <w:rsid w:val="00D57A16"/>
    <w:rsid w:val="00D57B23"/>
    <w:rsid w:val="00D60497"/>
    <w:rsid w:val="00D604AA"/>
    <w:rsid w:val="00D62A7D"/>
    <w:rsid w:val="00D6316F"/>
    <w:rsid w:val="00D64F0E"/>
    <w:rsid w:val="00D65DA7"/>
    <w:rsid w:val="00D72FDA"/>
    <w:rsid w:val="00D736E4"/>
    <w:rsid w:val="00D7425B"/>
    <w:rsid w:val="00D74E85"/>
    <w:rsid w:val="00D75FC3"/>
    <w:rsid w:val="00D80527"/>
    <w:rsid w:val="00D822D3"/>
    <w:rsid w:val="00D82461"/>
    <w:rsid w:val="00D84CF0"/>
    <w:rsid w:val="00D86385"/>
    <w:rsid w:val="00D90456"/>
    <w:rsid w:val="00D90A7A"/>
    <w:rsid w:val="00D97FE7"/>
    <w:rsid w:val="00DA0007"/>
    <w:rsid w:val="00DA2D0A"/>
    <w:rsid w:val="00DA3B93"/>
    <w:rsid w:val="00DA3FBB"/>
    <w:rsid w:val="00DA4111"/>
    <w:rsid w:val="00DA66F3"/>
    <w:rsid w:val="00DA7490"/>
    <w:rsid w:val="00DA7ADF"/>
    <w:rsid w:val="00DB5084"/>
    <w:rsid w:val="00DB55F1"/>
    <w:rsid w:val="00DB6512"/>
    <w:rsid w:val="00DB6D35"/>
    <w:rsid w:val="00DB790B"/>
    <w:rsid w:val="00DC2ABA"/>
    <w:rsid w:val="00DC3BF6"/>
    <w:rsid w:val="00DC43DC"/>
    <w:rsid w:val="00DC5DAB"/>
    <w:rsid w:val="00DC69BF"/>
    <w:rsid w:val="00DD333D"/>
    <w:rsid w:val="00DD343D"/>
    <w:rsid w:val="00DD467B"/>
    <w:rsid w:val="00DD4C5A"/>
    <w:rsid w:val="00DD4EC9"/>
    <w:rsid w:val="00DD7669"/>
    <w:rsid w:val="00DE0496"/>
    <w:rsid w:val="00DE0B2D"/>
    <w:rsid w:val="00DE0EF3"/>
    <w:rsid w:val="00DE27BB"/>
    <w:rsid w:val="00DE29C5"/>
    <w:rsid w:val="00DE3F3D"/>
    <w:rsid w:val="00DE45F9"/>
    <w:rsid w:val="00DE5CC1"/>
    <w:rsid w:val="00DE659F"/>
    <w:rsid w:val="00DF0E51"/>
    <w:rsid w:val="00DF2DDD"/>
    <w:rsid w:val="00DF3303"/>
    <w:rsid w:val="00DF40E5"/>
    <w:rsid w:val="00DF7A3B"/>
    <w:rsid w:val="00E00150"/>
    <w:rsid w:val="00E006B2"/>
    <w:rsid w:val="00E040C0"/>
    <w:rsid w:val="00E0632C"/>
    <w:rsid w:val="00E13FEF"/>
    <w:rsid w:val="00E15666"/>
    <w:rsid w:val="00E169BA"/>
    <w:rsid w:val="00E16B39"/>
    <w:rsid w:val="00E211CC"/>
    <w:rsid w:val="00E23718"/>
    <w:rsid w:val="00E266C9"/>
    <w:rsid w:val="00E26C48"/>
    <w:rsid w:val="00E320B7"/>
    <w:rsid w:val="00E351F6"/>
    <w:rsid w:val="00E3743C"/>
    <w:rsid w:val="00E41500"/>
    <w:rsid w:val="00E46087"/>
    <w:rsid w:val="00E518AA"/>
    <w:rsid w:val="00E53523"/>
    <w:rsid w:val="00E54BB3"/>
    <w:rsid w:val="00E55594"/>
    <w:rsid w:val="00E57457"/>
    <w:rsid w:val="00E60360"/>
    <w:rsid w:val="00E71629"/>
    <w:rsid w:val="00E768B8"/>
    <w:rsid w:val="00E76CC1"/>
    <w:rsid w:val="00E7752E"/>
    <w:rsid w:val="00E8044F"/>
    <w:rsid w:val="00E8354A"/>
    <w:rsid w:val="00E858C8"/>
    <w:rsid w:val="00E85C08"/>
    <w:rsid w:val="00E85E2B"/>
    <w:rsid w:val="00E862D6"/>
    <w:rsid w:val="00E87909"/>
    <w:rsid w:val="00E91A11"/>
    <w:rsid w:val="00E92AE5"/>
    <w:rsid w:val="00E93F26"/>
    <w:rsid w:val="00E97220"/>
    <w:rsid w:val="00EA0792"/>
    <w:rsid w:val="00EA1412"/>
    <w:rsid w:val="00EA442D"/>
    <w:rsid w:val="00EA53A7"/>
    <w:rsid w:val="00EA6DB0"/>
    <w:rsid w:val="00EA76F8"/>
    <w:rsid w:val="00EB10C3"/>
    <w:rsid w:val="00EB33F1"/>
    <w:rsid w:val="00EB4248"/>
    <w:rsid w:val="00EB4AEC"/>
    <w:rsid w:val="00EB5A8C"/>
    <w:rsid w:val="00EB7134"/>
    <w:rsid w:val="00EC1088"/>
    <w:rsid w:val="00EC1187"/>
    <w:rsid w:val="00EC4A5C"/>
    <w:rsid w:val="00EC77E9"/>
    <w:rsid w:val="00EC7AD9"/>
    <w:rsid w:val="00ED126B"/>
    <w:rsid w:val="00ED1A51"/>
    <w:rsid w:val="00ED62C8"/>
    <w:rsid w:val="00ED6EF3"/>
    <w:rsid w:val="00ED75EE"/>
    <w:rsid w:val="00EE5AF9"/>
    <w:rsid w:val="00EE6685"/>
    <w:rsid w:val="00EE6AC4"/>
    <w:rsid w:val="00EE7B56"/>
    <w:rsid w:val="00EF2A76"/>
    <w:rsid w:val="00EF4C87"/>
    <w:rsid w:val="00F059C2"/>
    <w:rsid w:val="00F05C3A"/>
    <w:rsid w:val="00F05CB1"/>
    <w:rsid w:val="00F12C57"/>
    <w:rsid w:val="00F2010D"/>
    <w:rsid w:val="00F2228C"/>
    <w:rsid w:val="00F22752"/>
    <w:rsid w:val="00F2461F"/>
    <w:rsid w:val="00F2480D"/>
    <w:rsid w:val="00F32464"/>
    <w:rsid w:val="00F33F6E"/>
    <w:rsid w:val="00F341DF"/>
    <w:rsid w:val="00F37A77"/>
    <w:rsid w:val="00F41A94"/>
    <w:rsid w:val="00F478A6"/>
    <w:rsid w:val="00F47931"/>
    <w:rsid w:val="00F520EE"/>
    <w:rsid w:val="00F52F5F"/>
    <w:rsid w:val="00F53EAB"/>
    <w:rsid w:val="00F548B9"/>
    <w:rsid w:val="00F60DA0"/>
    <w:rsid w:val="00F61043"/>
    <w:rsid w:val="00F61E11"/>
    <w:rsid w:val="00F620EE"/>
    <w:rsid w:val="00F64660"/>
    <w:rsid w:val="00F64E50"/>
    <w:rsid w:val="00F65AA3"/>
    <w:rsid w:val="00F6670B"/>
    <w:rsid w:val="00F73AAD"/>
    <w:rsid w:val="00F74672"/>
    <w:rsid w:val="00F80F9A"/>
    <w:rsid w:val="00F81ECB"/>
    <w:rsid w:val="00F82CE4"/>
    <w:rsid w:val="00F87F4C"/>
    <w:rsid w:val="00F96466"/>
    <w:rsid w:val="00FA2D46"/>
    <w:rsid w:val="00FA3948"/>
    <w:rsid w:val="00FA529F"/>
    <w:rsid w:val="00FA5500"/>
    <w:rsid w:val="00FA688C"/>
    <w:rsid w:val="00FA748B"/>
    <w:rsid w:val="00FA78C5"/>
    <w:rsid w:val="00FA7EC4"/>
    <w:rsid w:val="00FB1436"/>
    <w:rsid w:val="00FB16C9"/>
    <w:rsid w:val="00FB1E9F"/>
    <w:rsid w:val="00FB2687"/>
    <w:rsid w:val="00FB493B"/>
    <w:rsid w:val="00FC3744"/>
    <w:rsid w:val="00FC5292"/>
    <w:rsid w:val="00FC64F4"/>
    <w:rsid w:val="00FD1C95"/>
    <w:rsid w:val="00FD2F1F"/>
    <w:rsid w:val="00FE0D8F"/>
    <w:rsid w:val="00FE379F"/>
    <w:rsid w:val="00FE5865"/>
    <w:rsid w:val="00FE7785"/>
    <w:rsid w:val="00FF0417"/>
    <w:rsid w:val="00FF223C"/>
    <w:rsid w:val="00FF2258"/>
    <w:rsid w:val="00FF33BC"/>
    <w:rsid w:val="00FF3748"/>
    <w:rsid w:val="00FF3E29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1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E0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1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01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F35140CFA713C41292140ED965835FB7A19B00FB88C6B9541504C4DC6E2266487494B690E1525f948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1F35140CFA713C41292140ED965835FB7A19B00FB88C6B9541504C4DC6E2266487494B690E1525f94E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F35140CFA713C41292140ED965835FB7A19B00FB88C6B9541504C4DC6E2266487494B690E1525f949B" TargetMode="External"/><Relationship Id="rId11" Type="http://schemas.openxmlformats.org/officeDocument/2006/relationships/hyperlink" Target="consultantplus://offline/ref=701F35140CFA713C41292140ED965835FB7A19B00FB88C6B9541504C4DC6E2266487494B690E1127f94FB" TargetMode="External"/><Relationship Id="rId5" Type="http://schemas.openxmlformats.org/officeDocument/2006/relationships/hyperlink" Target="consultantplus://offline/ref=701F35140CFA713C41292140ED965835FB7A19B00FB88C6B9541504C4DC6E2266487494B690E1525f948B" TargetMode="External"/><Relationship Id="rId10" Type="http://schemas.openxmlformats.org/officeDocument/2006/relationships/hyperlink" Target="consultantplus://offline/ref=701F35140CFA713C41292140ED965835FB7A19B00FB88C6B9541504C4DC6E2266487494B690E1525f94CB" TargetMode="External"/><Relationship Id="rId4" Type="http://schemas.openxmlformats.org/officeDocument/2006/relationships/hyperlink" Target="consultantplus://offline/ref=701F35140CFA713C41292140ED965835FB7A19B00FB88C6B9541504C4DC6E2266487494B690E1525f94FB" TargetMode="External"/><Relationship Id="rId9" Type="http://schemas.openxmlformats.org/officeDocument/2006/relationships/hyperlink" Target="consultantplus://offline/ref=701F35140CFA713C41292140ED965835FB7A19B00FB88C6B9541504C4DC6E2266487494B690E1525f94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19238</Words>
  <Characters>109659</Characters>
  <Application>Microsoft Office Word</Application>
  <DocSecurity>0</DocSecurity>
  <Lines>913</Lines>
  <Paragraphs>257</Paragraphs>
  <ScaleCrop>false</ScaleCrop>
  <Company>Microsoft</Company>
  <LinksUpToDate>false</LinksUpToDate>
  <CharactersWithSpaces>128640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1</cp:revision>
  <dcterms:created xsi:type="dcterms:W3CDTF">2013-10-07T01:56:00Z</dcterms:created>
  <dcterms:modified xsi:type="dcterms:W3CDTF">2013-10-07T01:58:00Z</dcterms:modified>
</cp:coreProperties>
</file>