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ОГЛАВЛЕНИЕ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Папка «</w:t>
      </w:r>
      <w:r w:rsidRPr="001E5F7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ГОРИМОСТЬ</w:t>
      </w:r>
      <w:r w:rsidRPr="001E5F7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709"/>
      </w:tblGrid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24.11.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Правила учета пожаров 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Pr438v98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09.03.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Изменение в правилах КМ №440 «Правила о противопожарной безопасности» от 30 декабря 1997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Pr93v99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20.05.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Изменения в Законе «О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Iz260599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12.09.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Изменение в постановлении Совета Министров № 425 «Об утверждении регламентирующих пожарную безопасность нормативных актов Латвийской Республики» от 12 октября 1992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Pr315v00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22.06.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56"/>
                <w:lang w:eastAsia="ru-RU"/>
              </w:rPr>
              <w:t>Изменения в законе «О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Iz220601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2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08.02.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41"/>
                <w:lang w:eastAsia="ru-RU"/>
              </w:rPr>
              <w:t>Изменения в законе «О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Iz080202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10.09.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53"/>
                <w:lang w:eastAsia="ru-RU"/>
              </w:rPr>
              <w:t>Правила о взрывоопасных, огнеопасных и особо важных объектах, на которых создаются службы пожарной безопасности (пожарно-спасательные команды)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Pr419v100902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13.11.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78"/>
                <w:lang w:eastAsia="ru-RU"/>
              </w:rPr>
              <w:t>Закон о пожарной безопасности и пожаротушении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Za131102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14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3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15.04.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60"/>
                <w:lang w:eastAsia="ru-RU"/>
              </w:rPr>
              <w:t>Положение о Государственной пожарно-спасательной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Pr173v03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3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4</w:t>
            </w:r>
            <w:r w:rsidRPr="001E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03.02.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54"/>
                <w:lang w:eastAsia="ru-RU"/>
              </w:rPr>
              <w:t>Правила о компетенции инспекторов государственного пожарного надзора и порядке осуществления государственного пожарного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Pr60v04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03.02.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Порядок осуществления Государственной пожарно-спасательной службой работ по тушению пожаров и спасательных работ и руководства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Pr61v04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</w:t>
            </w:r>
          </w:p>
        </w:tc>
      </w:tr>
      <w:tr w:rsidR="001E5F7C" w:rsidRPr="001E5F7C" w:rsidTr="001E5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C" w:rsidRPr="001E5F7C" w:rsidRDefault="001E5F7C" w:rsidP="001E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Правила № 438 (протокол № 63, §6)   Рига    24 ноября 1998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36"/>
          <w:szCs w:val="24"/>
          <w:lang w:eastAsia="ru-RU"/>
        </w:rPr>
        <w:t>Правила учета пожаров и их последствий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Изданы в соответствии со статьей 10 Закона «О пожарной безопасности»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Настоящие правила устанавливают по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рядок учета пожаров и их последствий — не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посредственно связанных с пожаром мате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риальных убытков, а также пострадавших и погибших людей, смерть которых вызвана опасными факторами пожара (далее — при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чиненный ущерб).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Ведется учет всех пожаров (независимо от места их возникновения и причиненного ущерба), за исключением пожаров, возникших на объекте с правом экстерриториальности.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Факт имевшего место пожара подтвер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ждается соответствующим документом — актом о пожаре или протоколом о лесном по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жаре.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Учет пожаров и причиненного ими ущерба ведут: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 Государственная пожарно-спасательная служба Министерства внутренних дел (далее — Государственная пожарно-спасате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льная служба);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 Государственная служба леса — по отношению к лесным пожарам.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5. Государственная пожарно-спасатель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ная служба в пределах своей компетенции обобщает данные статистики о пожарах и причиненном ими ущербе и раз в месяц пред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ставляет отчет в Центральное статистичес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кое управление.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Государственная служба леса в преде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лах своей компетенции обобщает данные ста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тистики о лесных пожарах и причиненном ими ущербе и раз в год представляет отчет в Центральное статистическое управление.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Территориальное структурное подраз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деление Государственной пожарно-спасате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льной службы, а также соответствующее структурное подразделение Государствен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ной службы леса в течение 24 часов после пожара регистрирует его в журнале учета пожаров.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Территориальное структурное подраз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деление Государственной пожарно-спасате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льной службы о каждом пожаре в течение пяти дней после его ликвидации оформляет регистрационную карточку и представляет ее в Государственную пожарно-спасатель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ную службу.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Соответствующее структурное подраз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деление Государственной службы леса о каждом лесном пожаре в течение трех дней после его ликвидации оформляет протокол о лесном пожаре, обобщает данные и раз в год представляет отчет в Государственную службу леса.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Руководители территориальных структурных  подразделений  Государственной пожарно-спасательной службы и руководители структурных подразделений Государственной службы леса в пределах своей компетенции несут ответственность за представление статистической ин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формации о пожаре и причиненном им ущербе в Государственную пожарно-спа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сательную службу и Государственную служ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бу леса.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 Если территориальное структурное подразделение Государственной пожарно-спасательной службы или структурное подразделение Государственной службы леса не участвовало в тушении пожара, а информация о нем получена от других юридических или физических лиц, после проверки соответствующего факта пожар и причиненный им ущерб подлежат регис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трации в соответствии с настоящими пра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вилами.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Премьер-министр Г.Крастс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Министр внутренних дел А.Крастиньш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lastRenderedPageBreak/>
        <w:t>Правила №93 (протокол № 16, §13)   Рига, 9 марта 1999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36"/>
          <w:szCs w:val="24"/>
          <w:lang w:eastAsia="ru-RU"/>
        </w:rPr>
        <w:t>Изменение в правилах КМ №440 «Правила о противопожарной безопасности» от 30 декабря 1997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Изданы в соответствии с пунктом 1 статьи 8 Закона «О противопожарной безопасности»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Внести в правила Кабинета министров № 440 «Правила о противопожарной безопас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ности» от 30 декабря 1997 года </w:t>
      </w:r>
      <w:r w:rsidRPr="001E5F7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(Латвияс Вестнесис,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1998, 1/2) изменение и исключить пункт 385.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Премьер-министр В.Криштопанс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Министр внутренних дел Р.Юрджс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Саэйм принял и Президент страны провозглашает следующий закон: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36"/>
          <w:szCs w:val="24"/>
          <w:lang w:eastAsia="ru-RU"/>
        </w:rPr>
        <w:t>Изменения в Законе «О пожарной безопасности»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Внести в Закон «О пожарной безопаснос</w:t>
      </w: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oftHyphen/>
        <w:t xml:space="preserve">ти» </w:t>
      </w:r>
      <w:r w:rsidRPr="001E5F7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(Зиньотайс,</w:t>
      </w: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1992, 15/16; 1994, 23; 1995, 3; 1997, 4, 8; </w:t>
      </w:r>
      <w:r w:rsidRPr="001E5F7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Латвияс Вестнесис,</w:t>
      </w:r>
      <w:r w:rsidRPr="001E5F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1997, 175/177) следующие изменения: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lastRenderedPageBreak/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В статье 15: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изложить часть первую в следующей редак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«Государственная пожарно-спасательная служба является находящимся под надзором Министерства внутренних дел специальным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 xml:space="preserve"> 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государственным учреждением»; исключить часть вторую.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Изложить часть вторую статьи 25 в сле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дующей редакции: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«(2) Если необходимая служебная жилая площадь не предоставляется, фактические рас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ходы компенсируются работником в установ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ленных Кабинетом министров порядке и раз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мерах.»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В статье 28: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изложить часть четвертую в следующей ре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дакции: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«Образцовое положение о службе пожарной безопасности учреждений, организаций, пред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приятий (предпринимательских обществах) и добровольных формированиях пожарной безо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пасности утверждает Кабинет министров.»;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дополнить статью частью пятой в следую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щей редакции: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«Список взрывоопасных, пожароопасных и особо важных объектов, на которых должны быть сохранены или сформированы команды пожаротушения, утверждает Кабинет минис</w:t>
      </w: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тров,»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napToGrid w:val="0"/>
          <w:sz w:val="24"/>
          <w:szCs w:val="24"/>
          <w:lang w:val="lv-LV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Закон принят Саэймом 6 мая 1999 года.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Президент страны Г.Улманис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Рига, 26 мая 1999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Изменение в постановлении Совета Министров № 425 «Об утверждении регламентирующих пожарную </w:t>
      </w:r>
      <w:r w:rsidRPr="001E5F7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lastRenderedPageBreak/>
        <w:t>безопасность нормативных актов Латвийской Республики» от 12 октября 1992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№ 315 (протокол № 42, § 9) Рига, 12 сентября 2000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4"/>
          <w:lang w:eastAsia="ru-RU"/>
        </w:rPr>
        <w:t>Изданы согласно статье 2 закона «О пожарной безопасности»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Совета Министров от 12 октября 1992 года № 425 «Об утверждении регламентирующих пожарную безопасность нормативных актов Латвийской Республики» (официальное издание ВС СМ, 1992, № 64; «Латвияс Вестнесис», 1997, № 110) изменение, исключив пункты 1 и 2.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Премьер-министр ЛР А.Берзиньш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Министр внутренних дел ЛР М.Сеглиньш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Саэйм принял и Президент государства провозгласил следующий закон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56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56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56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36"/>
          <w:szCs w:val="56"/>
          <w:lang w:eastAsia="ru-RU"/>
        </w:rPr>
        <w:t>Изменения в законе «О пожарной безопасности»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Внести в закон «О пожарной безопасности» (Ведомости Верховного Совета и Правитель</w:t>
      </w:r>
      <w:r w:rsidRPr="001E5F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softHyphen/>
        <w:t>ства Латвийской Республики, 1992, № 15/16; Ведомости Саэйма и Кабинета министров Лат</w:t>
      </w:r>
      <w:r w:rsidRPr="001E5F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softHyphen/>
        <w:t>вийской Республики, 1994, № 23; 1995, № 3; 1997, №4, 8; 1999, № 12; «Латвияс Вестнесис», 1997, № 175/177) следующие изменения: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1. Дополнить часть первую статьи 12 пунктом 6 в следующей редакции: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«6) устанавливать барьеры или другие ог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раничения в месте тушения пожара и веде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ния спасательных работ».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2. Дополнить статью 24 частью четвертой в следующей редакции: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«В случае гибели работника Государст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венной пожарно-спасательной службы при тушении пожара или ведении спасатель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ных работ его не отклоняемым наследни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кам выплачивается разовое пособие в раз</w:t>
      </w: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мере 50000 латов».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Закон принят Саэймом 13 июня 2001 го</w:t>
      </w:r>
      <w:r w:rsidRPr="001E5F7C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softHyphen/>
        <w:t>да.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Президент ЛР В.Вике-Фрейберга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г. Рига, 22 июня 2001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ind w:firstLine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Сейм принял и Президент государства обнародовал следующий Закон: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4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4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4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41"/>
          <w:lang w:eastAsia="ru-RU"/>
        </w:rPr>
        <w:t>Изменения в законе «О пожарной безопасности»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lastRenderedPageBreak/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t>Внести в закон «О пожарной безопасности» (Ведо</w:t>
      </w: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softHyphen/>
        <w:t>мости Верховного Совета и Правительства Латвийской Республики, 1992, № 15/16; Ведомости Сейма и Кабине</w:t>
      </w: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softHyphen/>
        <w:t>та министров Латвийской Республики, 1994, № 23; 1995, № 3; 1997, № 4,8; 1999, № 12; 2001, № 14; «Латвияс Вестнесис», 1997, № 175/177) следующие изменения: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 xml:space="preserve">1. Изложить пункт 1 статьи 4 в следующей редакции: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«1) Государственная пожарно-спасательная служ</w:t>
      </w: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softHyphen/>
        <w:t>ба;».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2. Заменить в пункте 8 статьи 5 слова «Закону «О гражданской обороне Латвийской Республики» словами «Закону о гражданской обороне».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3. В статье 18: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заменить в части первой слово «преступления» сло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вами «преступные деяния»;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дополнить часть вторую предложением в следую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щей редакции: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«Работники Государственной пожарно-спасательной службы являются чиновниками специализирован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ной государственной гражданской службы»;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заменить в частях третьей и четвертой слова «этого департамента», «департамента» словами «этой служ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бы», «службы».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4. Исключить из статьи 19 слова «Министерства вну</w:t>
      </w: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softHyphen/>
        <w:t>тренних дел Латвийской Республики».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5. Исключить часть вторую статьи 20.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 xml:space="preserve">6. Изложить текст статьи 21 в следующей редакции: «Работник пожарно-спасательной службы может быть освобожден от должности: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1) по собственному желанию;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2) по выслуге лет;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3) в связи с достижением установленного законом возраста;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4) по состоянию здоровья;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5) по сокращению штатов;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6) в связи с избранием или назначением на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softHyphen/>
        <w:t>ность в другом государственном учреждении или учреж</w:t>
      </w: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softHyphen/>
        <w:t>дении самоуправления;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7) в связи с несоответствием занимаемой должности по результатам аттестации;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lastRenderedPageBreak/>
        <w:t>8) за нарушения дисциплины;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9) в связи со вступившим в силу приговором суда за совершение преступного деяния;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10) в случае смерти».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7. Изложить наименование статьи 26 в следующей редакции: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«Предоставление других гарантий работникам по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жарной безопасности».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t>8. Изложить часть пятую статьи 28 в следующей 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6"/>
          <w:lang w:eastAsia="ru-RU"/>
        </w:rPr>
        <w:softHyphen/>
        <w:t>дакции: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«На взрывоопасных, пожароопасных и особо важ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ных объектах должны быть созданы службы пожарной безопасности (пожарно-спасательные команды). Крите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 xml:space="preserve">рии, по которым объект признается взрывоопасным, пожаробезопасным или особо важным, а также перечень этих объектов определяется Кабинетом министров».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Закон принят Сеймом 24 января 2002 года.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За Президента ЛР - Председатель Сейма Я. Страуме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г. Рига, 8 февраля 2002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53"/>
          <w:lang w:eastAsia="ru-RU"/>
        </w:rPr>
        <w:t>Правила о взрывоопасных, огнеопасных и особо важных объектах, на которых создаются службы пожарной безопасности (пожарно-спасательные команды)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Правила № 419 (протокол № 38, § 26) г. Рига, 10 сентября 2002 года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Изданы согласно части пятой статьи 28 Закона «О пожарной безопасности»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val="lv-LV" w:eastAsia="ru-RU"/>
        </w:rPr>
        <w:lastRenderedPageBreak/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1. Правила устанавливают критерии, по кото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рым объект признается взрывоопасным, огне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опасным или особо важным, на котором создает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ся служба пожарной безопасности (пожарно-спасательная команда), а также перечень этих объ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ектов.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2. Взрывоопасными, огнеопасными или осо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бо важными объектами признаются: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2.1. объекты, на которых находятся взрыво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опасные и огнеопасные химические вещества и химические продукты (в дальнейшем — огне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опасные вещества) в таком количестве, которое превышает наибольшее установленное прило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жением 1 к настоящим правилам квалифициру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ющее количество;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2.2. железнодорожные станции и объекты же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лезнодорожной инфраструктуры, на которые 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ревозятся опасные грузы и на территории кото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рых количество огнеопасных веществ одновре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менно превышает наименьшее установленное приложением 1 к настоящим правилам квалифи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цирующее количество. Если на упомянутых объ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ектах затруднен доступ для пожарных автомоби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лей, в распоряжении соответствующей пожарно-спасательной команды должен иметься пожар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ный поезд.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3. Квалифицирующее количество огнеопас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ных веществ на объекте, на котором находятся огнеопасные вещества нескольких видов, упо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мянутые в приложении 1 к настоящим правилам, устанавливается путем суммирования количест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ва тех огнеопасных веществ, которые хранятся на объекте более двух дней в году при условии, что тонна упомянутых в пункте 1 приложения 1 к настоящим правилам огнеопасных веществ эк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вивалентна двум тоннам упомянутых в пункте 2 приложения 1 к настоящим правилам огнеопас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ных веществ или двум кубометрам упомянутых в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val="lv-LV" w:eastAsia="ru-RU"/>
        </w:rPr>
        <w:t xml:space="preserve"> 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пункте 3 приложения 1 к настоящим правилам огнеопасных веществ.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4. Объекты, которые согласно пункту 2 насто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ящих правил признаны взрывоопасными, огне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опасными или особо важными, включаются в список тех объектов, на которых создаются служ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бы пожарной безопасности (пожарно-спасатель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ные команды) (приложение 2).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5. Признать утратившим силу постановление Совета Министров № 425 «Об утверждении регламентирующих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жарную безопасность нормативных актов Лат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вийской Республики» от 12 октября 1992 года (Ведомости Верховного Совета и Правительства Латвийской Республи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ки, 1992, № 64; «Латвияс Вестнесис», 1997, № 110; 2000, №323/324).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Премьер-министр ЛР А.Берзиньш</w:t>
      </w:r>
    </w:p>
    <w:p w:rsidR="001E5F7C" w:rsidRPr="001E5F7C" w:rsidRDefault="001E5F7C" w:rsidP="001E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 министра внутренних дел ЛР — министр обороны ЛР 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Г.В.Кристовскис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Сейм принял и Президент государства подписал следующий Закон: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78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78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78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78"/>
          <w:lang w:eastAsia="ru-RU"/>
        </w:rPr>
        <w:t>Закон о пожарной безопасности и пожаротушении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Раздел </w:t>
      </w: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en-US" w:eastAsia="ru-RU"/>
        </w:rPr>
        <w:t>I</w:t>
      </w: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 Общие вопросы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1. Сфера действия Закона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Закон устанавливает систему служб и органи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заций пожарной безопасности, пожарно-спасательных служб и организаций, задачи и компетенцию физических и юридических лиц в сфере пожарной безопасности и пожаротушения, а также структуру, функции Государственной пожарно-спасательной службы, прохождение службы, обязанности, права, правовую защиту и социальные гарантии чиновни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ков специализированной государственной граж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данской службы, служащих в Государственной по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жарно-спасательной службе.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2. Понятие пожарной безопасности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Пожарной безопасностью является соответ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ствие установленным нормативными актами тре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бованиям в отношении предотвращения, успешно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 xml:space="preserve">го тушения пожаров и уменьшения их последствий.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3. Понятие пожаротушения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Пожаротушением является организованное дей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ствие, которое выполняется для ликвидации пожара, спасения физических лиц и материальных ценнос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тей, а также защиты среды во время тушения пожара.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</w:t>
      </w: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Пожарная безопасность и пожаротушение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4. Службы и организации пожарной безопасности, пожарно-спасательные службы и организации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(1) В государстве имеются следующие службы и организации пожарной безопасности, пожарно-спасательные службы и организации: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Государственная пожарно-спасательная служба;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службы пожарной безопасности, пожарно-спасательные службы учреждений, организаций и коммерческих обществ;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службы пожарной безопасности, пожарно-спасательные службы самоуправлений;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 xml:space="preserve">4) организации добровольных пожарных.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Кабинет министров устанавливает: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порядок создания учреждениями, организа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циями и коммерческими обществами служб пожар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ной безопасности, пожарно-спасательных служб;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функции и права служб пожарной безопасно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сти, пожарно-спасательных служб учреждений, ор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ганизаций, коммерческих обществ и самоуправле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ний, а также предъявляемые к ним требования.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Организации добровольных пожарных осу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ществляют деятельность согласно Закону «Об об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щественных организациях и их объединениях».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5. Создание служб пожарной без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опасности, пожарно-спасательных служб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Учреждения, организации, коммерческие об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щества и самоуправления могут создавать свои службы пожарной безопасности, пожарно-спаса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тельные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Службы пожарной безопасности, пожарно-спасательные службы создаются на взрывоопас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ных, огнеопасных и особо важных объектах. Каби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нет министров устанавливает критерии, по кото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рым объект признается взрывоопасным, огнеопас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ным или особо важным, а также утверждает пере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чень этих объектов.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6. Сотрудничество служб и организа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ций пожарной безопасности, пожарно-спаса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тельных служб и организаций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Обязанностью каждой службы и организа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ции пожарной безопасности, пожарно-спасатель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ной службы и организации является оказание вза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имной помощи при тушении пожаров и в спаса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тельных работах.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Порядок, в котором государственные струк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туры и структуры самоуправлений включаются в тушение лесных пожаров и спасательные работы, устанавливается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7. Задачи самоуправлений в сфере пожарной безопасности и пожаротушения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Самоуправления имеют следующие задачи в сфере пожарной безопасности и пожаротушения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1) обеспечивать обучение работников служб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жарной безопасности, пожарно-спасательных служб самоуправления;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оказывать поддержку созданию организаций добровольных пожарных на территории самоуп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равления;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оказывать поддержку деятельности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ственной пожарно-спасательной службы на терри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тории самоуправления, обеспечивать бесплатное использование необходимой для тушения пожаров воды, а также в соответствии с возможностями ока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зывать материальную и техническую помощь.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8. Основные задачи служб пожарной безопасности, пожарно-спасательных служб уч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реждений, организаций и коммерческих обществ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Основными задачами служб пожарной безопас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ности, пожарно-спасательных служб учреждений, организаций и коммерческих обществ является осу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ществление мероприятий, связанных с профилакти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кой пожаров и тушением пожаров, а также проведе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ние спасательных работ в соответствующем учреж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дении, организации или коммерческом обществе.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9. Ответственность за пожарную без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опасность в учреждении, организации и ком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мерческом обществе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Ответственность за пожарную безопасность в учреждении, организации или коммерческом об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ществе несет ее руководитель.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Обязанностью руководителя соответствую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щего учреждения, организации или коммерческого общества является: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обеспечивать выполнение установленных нормативными актами требований пожарной без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обеспечивать обучение работников в сфере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обеспечивать возможность осуществления государственного надзора за пожарной безопасно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стью;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по требованию инспектора государственного пожарного надзора предоставлять информацию, связанную с вопросами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в случае пожара до момента прибытия служб пожарной безопасности, пожарно-спасательных служб организовывать мероприятия по пожароту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шению.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10. Обязанности собственников (вла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дельцев) домов, нанимателей жилых помеще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ний и собственников квартир в сфере пожар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ной безопасности и пожаротушения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Собственники (владельцы) домов, нанимате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ли жилых помещений и собственники квартир обязаны: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1) содержать находящиеся в собственности (владении) и снимаемые строения и помещения в соответствии с установленными нормативными актами требованиями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 случае пожара выполнять указания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ностных лиц служб пожарной безопасности, пожар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но-спасательных служб.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11. Обязанности жителей в сфере по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жарной безопасности и пожаротушения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Жители в сфере пожарной безопасности и по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жаротушения имеют следующие обязанности;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выполнять установленные нормативными ак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тами требования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 случае пожара сообщать о нем в службу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жарной безопасности, пожарно-спасательную службу.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12. Требования пожарной безопасно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сти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Требования, которые физические и юридичес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кие лица должны соблюдать для предотвращения и успешного тушения пожаров, а также уменьше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ния их последствий, независимо от формы соб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ственности и местонахождения объекта устанавли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ваются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13. Государственный надзор за по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жарной безопасностью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Государственный надзор за пожарной без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опасностью осуществляют государственные ин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спекторы пожарного надзора Государственной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жарно-спасательной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Государственные инспекторы пожарного надзора имеют право в любое время проверять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жарную безопасность на поднадзорных объектах, требовать от руководителей объектов устранения обнаруженных нарушений установленных норма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тивными актами требований пожарной безопаснос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ти, а также в соответствии со своей компетенцией: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в установленном законом порядке приоста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навливать или ограничивать деятельность учреж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дения, организации, коммерческого общества, ино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го объекта, его структурных подразделений или оборудования, строительство и эксплуатацию строений и сооружений или выпуск продукции;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представлять физическим и юридическим 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цам заключение о: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а) соответствии требованиям технических пра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вил или особых правил пожарной безопасности или допустимых отступлениях от них,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б) мероприятиях по пожарной безопасности на объектах, для которых соответствующими норма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тивами, строительными нормативами, правилами и стандартами не установлены особые требования к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3) в предусмотренных законом случаях и опре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деленном им порядке рассматривать дела об ад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министративных правонарушениях и налагать ад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министративные взыскания.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Компетенция государственных инспекторов пожарного надзора и порядок осуществления госу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дарственного надзора за пожарной безопасностью устанавливается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14. Руководство работами по туше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нию пожара и спасательными работами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Работами по тушению пожара и 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ными работами руководит высшее должностное 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цо Государственной пожарно-спасательной служ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бы, которое прибыло на место происшествия. До момента прибытия структурного подразделения 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сударственной пожарно-спасательной службы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ботами по тушению пожара и спасательными рабо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тами руководит то высшее должностное лицо служ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бы пожарной безопасности, пожарно-спасательной службы, которое находится на месте происшествия.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Все находящиеся на месте пожара или аварии службы пожарной безопасности, пожарно-спасатель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ные службы, любые другие службы, формирования, а также физические лица подчинены руководителю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бот по тушению пожара и спасательных работ.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Никто не вправе вмешиваться в действия руководителя работ по тушению пожара и 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тельных работ и отменять его законные распоря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15. Права руководителя работ по ту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шению пожара и спасательных работ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Для остановки и предотвращения распростра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нения пожара и связанных с ним опасных факто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ров, представляющих угрозу для физических лиц, материальных ценностей и среды, или для ликви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дации препятствий, мешающих выполнению работ по тушению пожара и спасательных работ, руково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дитель работ по тушению пожара и спасательных работ имеет право: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отдать распоряжение: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а) проникнуть на любую территорию, в любое строение и помещение,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б) переместить, снести или уничтожить строе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ния, сооружения и их части,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в) демонтировать оборудование,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г) переместить транспортные средства;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с согласия собственников (владельцев) ис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пользовать в производстве работ движимую и 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движимую собственность физических и юридичес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ких лиц;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привлечь специальные службы (полицию, газовую аварийную службу, аварийную службу электросетей и др.) для обеспечения обще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ственного порядка, регулирования дорожного движения, эвакуации или осуществления дру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гих неотложных мероприятий на месте проис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шествия.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Статья 16. Работы по тушению пожара и спа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сательные работы на особых объектах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На особых объектах (в строениях дипломатиче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ских и консульских представительств, на судах, во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енных объектах, других особых объектах) тушение пожара и спасательные работы осуществляются по согласованию их с руководителем соответству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ющего объекта или другим ответственным должно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стным лицом.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17. Учет пожаров и их послед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ствий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Государственная пожарно-спасательная служ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ба в установленном Кабинетом министров порядке ведет учет пожаров и обобщает информацию о вы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званных ими последствиях.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18. Просвещение по вопросам по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жарной безопасности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Обучение, связанное с основополагающими принципами пожарной безопасности и действиями в случае пожара, проводится учреждениями обра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зования. Содержание обучения устанавливается министром внутренних дел.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Порядок проведения в учреждении образо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вания обучения обучающихся лиц в сфере пожар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ной безопасности по согласованию с министром внутренних дел утверждается министром образо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вания и науки.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19. Оценка соответствия 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(1) Оценка соответствия товаров пожарной безопасности, оборудования и устройств пожаро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тушения производится согласно Закону «Об оцен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ке соответствия».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Кабинет министров утверждает перечень подлежащих обязательной оценке соответствия товаров пожарной безопасности, оборудования и устройств пожаротушения, а также устанавливает предъявляемые в отношении к ним существенные требования.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20. Возмещение расходов и убытков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Расходы и убытки, возникшие при вовлечении в тушение пожара или спасательные работы ресур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сов физических и юридических лиц, возмещаются в установленном Кабинетом министров порядке и определенном им размере.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Раздел 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en-US" w:eastAsia="ru-RU"/>
        </w:rPr>
        <w:t>III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Государственная пожарно-спасательная служба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21. Основные задачи Государствен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ной пожарно-спасательной службы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Государственная пожарно-спасательная служба является находящимся под надзором Ми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нистерства внутренних дел учреждением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ственного управления (в дальнейшем — учрежде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ние), которое реализует политику государства в сфере пожарной безопасности, пожаротушения и гражданской обороны, осуществляет надзор за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блюдением установленных нормативными актами требований пожарной безопасности, а также коор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динирует деятельность созданных учреждениями, организациями, коммерческими обществами и 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моуправлениями служб пожарной безопасности, пожарно-спасательных служб и организаций доб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ровольных пожарных, которая связана с пожарной безопасностью и пожаротушением.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(2) Положение об учреждении утверждается Ка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22. Принципы деятельности учреж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Учреждение, выполняя установленные для него функции, защищает права и законные интересы лиц в сфере пожарной безопасности, пожаротуше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ния, спасения и гражданской обороны независимо от гражданства, социального, имущественного и иного положения, расы и национальной принадлежности, пола, возраста, образования, языка, политической, религиозной и другой убежденности этих лиц.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Учреждение, выполняя установленные для него функции, сотрудничает с государственными структурами и структурами самоуправлений, него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сударственными организациями, коммерческими обществами, а также с жителями.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(3) Учреждение не принимает участия в меро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приятиях по устранению политических или межна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циональных конфликтов и ликвидации массовых беспорядков.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Статья 23. Международные связи учреждения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(1) Учреждение поддерживает профессиональ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ные связи со службами пожарной безопасности, пожарно-спасательными службами и организация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ми гражданской обороны других государств.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Учреждение принимает участие в деятель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ности международных организаций пожарной без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опасности, пожаротушения, спасательных органи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заций и организаций гражданской обороны.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Учреждение в соответствии со своей компе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тенцией в установленном международными дого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ворами порядке оказывает помощь на территории других государств.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24. Финансирование учреждения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Финансовые средства учреждения образуют: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дотация от общих поступлений;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доходы от оказанных платных услуг и другие собственные доходы;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пожертвования и дарения.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25. Функции учреждения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Учреждение имеет следующие функции: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анализировать состояние пожарной безопас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ности и вероятность чрезвычайных ситуаций в Лат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вийской Республике и на основании этих анализов представлять Министерству внутренних дел, само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управлениям, а также другим физическим и юриди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ческим лицам предложения по улучшению ситуа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ции в сфере пожарной безопасности и 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ной деятельности;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2) организовывать и осуществлять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ственный надзор за пожарной безопасностью;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осуществлять тушение пожаров и руководить тушением пожаров;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производить спасательные работы при туше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нии пожаров;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производить спасательные работы после дорожно-транспортных происшествий;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6) организовывать, направлять и производить спасательно-поисковые работы во внутренних во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дах;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7) в соответствии со своим техническим обеспе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чением и возможностями производить другие спа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сательные работы;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8) в сотрудничестве с другими структурами пла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нировать мероприятия для обеспечения готовнос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 к устранению аварий в связанной с источниками ионизирующего излучения сфере деятельности;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9) в сотрудничестве с другими структурами про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изводить неотложные спасательные работы в со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ответствии с установленными нормативными акта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требованиями радиационной безопасности и ядерной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10) принимать участие в оценке мероприятий, осуществленных для оценки и уменьшения риска промышленных аварий, и государственном надзо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ре за ними;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11) в установленном нормативными актами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рядке принимать участие в планировании таких ме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роприятий, которые осуществляются для подготов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ки к устранению промышленных аварий, и в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трудничестве с другими структурами осуществлять и направлять неотложные мероприятия по ликви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дации аварий;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12) организовывать, производить и направлять неотложные спасательные работы и работы по 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квидации последствий после химических аварий, в том числе аварий с опасными грузами и других про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исшествий, связанных с хранением или использо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ванием химических веществ или химических про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дуктов;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13) заботиться о безопасности жителей в слу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чае пожара или аварии, оказывать первую помощь в соответствии с профессиональными знаниями служащих в учреждении лиц и возможностями уч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14) заботиться о том, чтобы при тушении пожа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ров и осуществлении спасательных работ причиня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лись по возможности наименьшие материальные убытки и наносился наименьший вред среде;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15) обеспечивать действие единой телефонной линии чрезвычайных ситуаций (112);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16) в соответствии со своей компетенцией орга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низовывать и осуществлять мероприятия по граж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данской обороне;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17) в установленном нормативными актами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рядке организовывать и координировать образова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ние материальных резервов государства;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18) в установленном нормативными актами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рядке организовывать использование материаль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ных резервов государства;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19) принимать участие в разработке норматив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ных актов, регламентирующих пожарную безопас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ность, пожаротушение, спасательную деятель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ность и гражданскую оборону, а также в соответ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 xml:space="preserve">ствии со своей компетенцией принимать участие в подготовке заключений по проектам нормативных 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актов, разрабатываемых другими структурами;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20) обучать служащих и работающих в учрежде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нии лиц, а также организовывать процесс обучения;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21) обучать лиц, привлекаемых к работам по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жарной безопасности, пожаротушению и 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тельным работам, а также к мероприятиям по граж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данской обороне, и организовывать их обучение;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22) в соответствии со своей компетенцией при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нимать участие в приеме сдаваемых в эксплуата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цию объектов;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23) вести пропаганду пожарной безопасности, пожаротушения, спасательной деятельности и гражданской обороны;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24) выполнять научные исследования в сфере пожарной безопасности, пожаротушения, 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тельной деятельности и гражданской обороны.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Порядок осуществления учреждением туше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ния пожаров и спасательных работ и руководства ими устанавливается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Необходимое для тушения пожаров и 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тельных работ оборудование, специальное и тех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ническое оснащение, а также его нормы устанавли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ваются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26. Руководство учреждением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Учреждением руководит начальник, канди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датуру которого утверждает Кабинет министров и которого назначает на должность и освобождает от должности министр внутренних дел.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Кандидатами на должность начальника уч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реждения могут быть только чиновники, имеющие высшее образование и специальное образование в сфере пожарной безопасности, а также трудовой стаж по специальности не менее 10 лет.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Начальник учреждения одновременно являет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ся главным государственным инспектором пожарного надзора, а его заместители—заместителями главно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го государственного инспектора пожарного надзора.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27. Структура и персональный со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softHyphen/>
        <w:t>став учреждения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Учреждение имеет центральный аппарат, а также самостоятельные и территориальные струк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турные подразделения.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(2) Должности в учреждении занимают чиновни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ки специализированной государственной граждан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ской службы (в дальнейшем — чиновники), работа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ющие на основании трудового договора.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28. Принятие чиновников на службу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На службу принимаются граждане Латвии в возрасте от 18 до 40 лет: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1) которые имеют по меньшей мере среднее об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разование и законченное основное обучение в сфе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ре пожаротушения или которые учатся в Колледже пожарной безопасности и гражданской обороны;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2) которые владеют латышским языком;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3) личные свойства, физическая подготовка и состояние здоровья которых соответствует уста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новленным учреждением требованиям.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На службу не принимаются лица, которые: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1) были осуждены за совершение умышленных преступных деяний;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2) уволены со службы за нарушения дисципли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3) являются или являлись штатными работни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ками службы государственной безопасности, раз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ведывательной службы или службы контрразведки бывшего СССР, Латвийской ССР или какого-либо иностранного государства;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4) являются или являлись участниками органи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заций, запрещенных законами или постановления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 суда;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5) состоят в родстве с непосредственным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чальником (лицо, которое состоит с непосредствен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ным начальником в браке, свойстве или родстве до первой ступени, в том числе братья и сестры).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29. Категории и специальные слу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жебные звания чиновников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Чиновники в соответствии со специальными служебными званиями подразделяются на следую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щие категории: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1) рядовой состав;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2) младший командный состав;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3) средний командный состав;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4) старший командный состав;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5) высший командный состав.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Чиновникам присваиваются следующие 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циальные служебные звания: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1) в рядовом составе — рядовой пожарно-спа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сательной службы;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2) в младшем командном составе — капрал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жарно-спасательной службы, сержант пожарно-спасательной службы, старший сержант пожарно-спасательной службы, заместитель офицера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жарно-спасательной службы;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в среднем командном составе — лейтенант пожарно-спасательной службы, старший лейте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нант пожарно-спасательной службы, капитан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жарно-спасательной службы;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в старшем командном составе — майор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жарно-спасательной службы, полковник-лейтенант пожарно-спасательной службы, полковник пожар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но-спасательной службы;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в высшем командном составе — генерал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жарно-спасательной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Список соответствующих должностям 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циальных служебных званий утверждается Каби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30. Конкурс претендентов на вакант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softHyphen/>
        <w:t>ные должности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Конкурс претендентов на должности чиновни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ков с указанием предъявляемых к претендентам тре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бований согласно описанию должности, срок подачи заявления и место подачи заявления объявляет: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начальник учреждения — в газете «Латвияс Вестнесис»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а) на должности чиновников в центральном ап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парате,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б) на соответствующие категории среднего или старшего командного состава должности чиновни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ков в самостоятельных или территориальных структурных подразделениях;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руководитель соответствующего самостоя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тельного или территориального структурного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дразделения — в местной газете на прочие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Конкурс претендентов на вакантную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ность чиновника может не объявляться, если по решению начальника учреждения и в соответствии с интересами государства чиновник перемещается на соответствующую должность.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31. Оценка соответствия претендентов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После дачи Центральной комиссией меди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цинской экспертизы Министерства внутренних дел претенденту положительного заключения о пригод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ности к службе соответствие претендента установ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ленным требованиям оценивается аттестационной комиссией учреждения либо его самостоятельного или территориального структурного подразделе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ния в порядке, установленном министром внутрен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них дел.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Претендент имеет право ознакомиться с 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ключением аттестационной комиссии.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32. Назначение чиновников на долж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ность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(1) Начальник учреждения после заключения аттестационной комиссии учреждения назначает на должность чиновников: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1)в центральном аппарате;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2) в самостоятельных или территориальных структурных подразделениях — на должности,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ответствующие категории среднего или старшего командного состава.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Прочие чиновники назначаются на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ность руководителем самостоятельного или терри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ториального структурного подразделения после 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ключения соответствующей аттестационной ко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миссии.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33. Стажеры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Претендент, не закончивший основное обу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чение в сфере пожаротушения, принимается на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боту в статусе стажера на срок до шести месяцев.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(2) Стажер имеет право выполнять должностные обязанности только под руководством чиновника.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(3) Стажер получает должностной оклад в соот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ветствии с должностью, на которой он стажирует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ся, но не получает доплаты.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(4) По истечении срока стажировки руководи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тель структурного подразделения, который при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нял стажера на работу, принимает решение о его принятии на службу и назначении на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ность.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(5) Срок стажировки засчитывается в выслугу лет.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34. Присяга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Чиновник, вступая в должность, принимает при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сягу: «Я (имя, фамилия), вступая в должность в Го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сударственной пожарно-спасательной службе, кля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нусь честно выполнять законы Латвийской Респуб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лики, не щадя своих сил, спасать людей и бороть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 с пожарами».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35. Прохождение службы в учрежде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(1) Прохождение службы — порядок присвое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ния специальных служебных званий; порядок их лишения или понижения, а также порядок принятия чиновника на службу и увольнения с нее, назначе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ния на должность и перемещения по должности, отстранения и освобождения от должности; поря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док предоставления отпусков; порядок предостав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ления пособий и порядок профессиональной под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готовки чиновников — определяется уставом про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хождения службы. Устав прохождения службы ут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верждается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Порядок присвоения наград, применения и обжалования дисциплинарных наказаний, а также порядок подачи и рассмотрения жалоб и предло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жений чиновников определяется дисциплинарным уставом. Дисциплинарный устав утверждается Ка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Чиновник может служить до достижения 50-летнего возраста.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(4) По желанию чиновника, а также с учетом его физических и профессиональных способностей, срок службы в определенном уставом прохожде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ния службы порядке может быть продлен до дости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жения 60-летнего возраста.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(5) На чиновника не распространяются норма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тивные акты, регламентирующие трудовые право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отношения.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Статья 36. Права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Чиновник при исполнении служебных обязанно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стей имеет право: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проникать на все территории, во все строе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ния, сооружения и помещения (в дальнейшем — объекты), где распространяется или может распро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страняться огонь и продукты сгорания или где 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обходимо осуществить спасательные работы;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эвакуировать с объектов людей, животных и имущество;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отграничивать территорию, на которой осу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ществляются тушение пожара или спасательные работы.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37. Обязанности чиновника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Чиновник имеет следующие обязанности: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выполнять свои функции согласно законам, уставам, иным нормативным актам, а также распо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ряжениям начальников;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беспрекословно выполнять законные распо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ряжения непосредственных начальников и вышес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тоящих начальников;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нести ответственность за законность своего действия или бездействия;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регулярно пополнять знания, совершен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ствовать профессиональные навыки и умения, а также поддерживать физическую подготовку,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ответствующую выполнению служебных обязан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38. Установленные для чиновника ограничения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Чиновнику запрещается организовывать забас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товки и участвовать в них.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39. Аттестация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Работа чиновника и ее результаты оценива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ются, а также чиновник признается соответствую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щим службе и определенной должности аттестаци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онной комиссией учреждения либо его самостоя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тельного или территориального структурного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дразделения в установленном министров внутрен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них дел порядке.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Аттестация чиновника проводится не реже одного раза в три года.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Чиновник знакомится с результатами аттес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тации.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Статья 40. Награды чиновника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lastRenderedPageBreak/>
        <w:t>Установлены следующие награды чиновника: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благодарность;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денежная награда или другая ценная награ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оплаченный дополнительный отпуск на срок до 10 рабочих дней;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почетная грамота, похвальная грамота или нагрудный знак Министерства внутренних дел или учреждения;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досрочное присвоение очередного специаль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ного служебного звания;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6) государственные знаки почета, медали и ор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дена.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41 Дисциплинарные наказания чи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К чиновнику применяются следующие дис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циплинарные наказания: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замечание (объявляется устно или в пись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менной форме);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выговор;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предупреждение о несоответствии должнос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перемещение на более низкую должность на срок до трех месяцев;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освобождение от должности с назначением на более низкую должность;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6) понижение в специальном служебном звании на одну ступень;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7) увольнение со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Вопрос о наложении дисциплинарного нака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зания инициирует непосредственный начальник и рассматривает соответствующая аттестационная комиссия.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Чиновник имеет право оспорить применен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ное к нему дисциплинарное наказание вышестоя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щему начальнику в месячный срок после ознаком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ления с распоряжением о применении дисципли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нарного наказания.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42. Освобождение чиновника от должности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Чиновник освобождается от должности: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по собственному желанию;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 связи с несоответствием состояния здоро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вья установленным требованиям;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за нарушения дисциплины;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4) в случае сокращения численности чиновни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ков или ликвидации соответствующей должности;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на основании заключения аттестационной ко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миссии.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43. Увольнение чиновника со служ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бы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 увольняется со службы: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по собственному желанию;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 связи с несоответствием состояния здоро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вья установленным требованиям;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за нарушения дисциплины;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в случае сокращения численности чиновни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если чиновник осужден за совершение пре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ступного деяния;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6) если чиновник избран или назначен на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ность в другой структуре;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7) на основании заключения аттестационной ко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миссии;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8) в связи со смертью чиновника. (2) Чиновник может быть уволен: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при достижении им максимального возраста, установленного для службы;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при достижении им срока выслуги лет, уста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новленного для получения пенсии за выслугу лет.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Если суд за совершение преступного деяния по невнимательности присудил чиновника к нака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занию, которое является более легким, чем лише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ние свободы, министр внутренних дел имеет право разрешить ему продолжение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44. Рабочее время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Для чиновника устанавливается 40-часовая рабочая неделя.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При необходимости распоряжением началь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ника учреждения либо руководителя самостоя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тельного или территориального структурного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дразделения чиновник привлекается к работе сверх установленного рабочего времени.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45. Оплата труда и обеспечение чи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Оплата труда чиновника, которую образуют должностной оклад, доплата за специальное слу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жебное звание, доплата за выслугу лет и другие доплаты и премии, устанавливается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Чиновник во время службы находится на ча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стичном государственном обеспечении. Порядок и нормы обеспечения устанавливаются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46. Предоставляемые чиновнику по</w:t>
      </w: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собия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(1) Чиновник имеет право на получение пособия для улучшения здоровья, если при выполнении служебных обязанностей получил ранение или увечье или его здоровью причинен иной вред.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В случае рождения ребенка чиновник полу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чает единовременное пособие в размере шести должностных окладов. Если оба родителя ребенка являются чиновниками, право на пособие имеет один из них.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Чиновник получает единовременное посо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бие в размере должностного оклада: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в случае тяжелого несчастного случая;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в связи со смертью члена семьи или ижди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венца;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при выходе в ежегодный отпуск.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(4) В связи с увольнением со службы в случаях, упомянутых в пунктах 2, 4 и 6 части первой и в ча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сти второй статьи 43 настоящего Закона, чиновник получает увольнительное пособие.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(5) В случае гибели чиновника при тушении пожара или осуществлении спасательных работ его не отклоняемым наследникам выплачивается единовременное пособие в размере 50000 латов.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(6) Размер и порядок выплаты установленных частями первой и четвертой настоящей статьи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собий устанавливаются Кабинетом министров.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47. Отпуска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Чиновнику предоставляются следующие оп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лачиваемые отпуска: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ежегодный отпуск;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дополнительный отпуск;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учебный отпуск, если он успешно учится в высшем учебном заведении для получения знаний, необходимых для выполнения служебных обязан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Продолжительность ежегодного отпуска чи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новника составляет: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1) четыре календарных недели, если выслуга чиновника составляет до 10 лет;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пять календарных недель, если выслуга чи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новника составляет от 10 до 20 лет;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шесть календарных недель, если выслуга чи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новника составляет от 20 до 25 лет;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семь календарных недель, если выслуга чи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новника составляет более 25 лет.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48. Страхование чиновника и забота о его здоровье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 подлежит обязательному страхо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ванию в установленном Кабинетом министров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рядке.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(2) Чиновник имеет право на бесплатное полу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 xml:space="preserve">чение минимума услуг здравоохранения.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17"/>
          <w:lang w:eastAsia="ru-RU"/>
        </w:rPr>
        <w:t>Статья 49. Форменная одежда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 при исполнении служебных обя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занностей носит форменную одежду.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Чиновник обеспечивается специальной одеждой, необходимой для тушения пожаров и осуществления спасательных работ, и индивиду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альными средствами защиты.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Описание форменной одежды, виды специ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альной одежды и индивидуальных средств защи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ты, а также нормы вещевого довольствия устанав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ливаются Кабинетом министров. Порядок ношения форменной одежды устанавливается министром внутренних дел.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50. Обеспечение чиновника квартирой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Учреждение имеет право покупать квартиры и дома, а также строить жилые дома для своих нужд.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В случае перемещения чиновника в интере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сах службы в другой населенный пункт по просьбе учреждения самоуправление может обеспечить его жилым помещением на соответствующей тер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ритории или вблизи нее.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51. Покрытие чиновнику расходов на учебу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Чиновнику, который без отрыва от службы успешно учится в высшем учебном заведении Лат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вии для получения знаний, необходимых для вы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полнения служебных обязанностей, учреждение покрывает половину от годовой платы за учебу.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Чиновник, который после покрытия платы за учебу прослужил в учреждении менее пяти лет и освобождается от должности (за исключением слу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чаев, упомянутых в пунктах 2 и 4 части первой ста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тьи 43 настоящего Закона), в установленном мини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стром внутренних дел порядке возвращает покры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тую учреждением часть платы за учебу.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52. Предоставляемые чиновнику компенсации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Порядок определения компенсации за наем жилого помещения для чиновника, перемещенного в интересах службы в другой населенный пункт, и размер этой компенсации устанавливается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чальником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Если чиновник постоянно не проживает на той административной территории, где находится место его службы, он в установленном начальни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ком учреждения порядке получает компенсацию для покрытия дорожных расходов.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Чиновнику, использующему для выполнения служебных обязанностей личное транспортное средство, расходы на его эксплуатацию компенси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руются из средств государственного бюджета в ус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тановленном начальником учреждения порядке.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(4) Если чиновник при исполнении служебных обязанностей получил ранение или увечье либо его здоровью причинен иной вред, ему дополни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 xml:space="preserve">тельно к установленным 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законом пособиям выпла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чивается единовременная компенсация в установ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ленном Кабинетом министров порядке и в опреде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ленном им размере.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53. Пенсия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Чиновник имеет право на пенсию за выслугу лет в установленном законом размере и опреде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ленном им порядке.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Статья 54. Правовая защита чиновника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(1) Чиновник является государственным долж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ностным лицом, законные требования которого,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выдвинутые при исполнении служебных обязанно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стей, являются обязательными для всех физичес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ких и юридических лиц. Неподчинение законным требованиям чиновника является наказуемым.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(2) Чиновник находится под защитой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ства. Его здоровье, жизнь, честь и достоинство 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щищает государство.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(3) Оскорбление чести чиновника, сопротивле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ние чиновнику или действие, препятствующее ему выполнять служебные обязанности, а также угроза жизни или здоровью чиновника наказываются в ус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тановленном законом порядке.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(4) Чиновник не несет ответственности за иму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щественный и физический вред, причиненный при исполнении служебных обязанностей в соответ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ствии с его полномочиями.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(5) Для чиновника не являются обязательными распоряжения и решения политических организа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ций (партий), их объединений и негосударственных организаций или их представителей.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Переходные положения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1. Со вступлением в силу настоящего Закона ут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рачивает силу Закон «О пожарной безопасности» («Ведомости Верховного Совета и Правительства Латвийской Республики», 1992, № 15/16; «Ведомо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сти Сейма и Кабинета министров Латвийской Рес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публики», 1994, № 23; 1995, № 3; 1997, №№ 4, 8; 1999, № 12; 2001, № 14; 2002, № 5; «Латвияс Вестнесис», 1997, № 175/177).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2. Установленное частью второй статьи 46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стоящего Закона пособие до 1 января 2005 года чи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новнику выплачивается в установленном началь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ником учреждения размере из утвержденного для учреждения на соответствующий год фонда опла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ты труда.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3. Пункт 3 части третьей статьи 46 и часть вто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рая статьи 52 настоящего Закона вступают в силу с 1 января 2004 года.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4. Кабинет министров до 1 июля 2003 года изда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ет предусмотренные настоящим Законом правила. До дня вступления в силу соответствующих правил остаются в силе следующие правила Кабинета ми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нистров, насколько они не противоречат настояще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му Закону: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1) правила Кабинета министров № 317 «Устав прохождения службы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ботников учреждений системы Министерства внут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ренних дел со специальными служебными звания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ми» от 7 сентября 1997 года 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2) правила Кабинета министров № 440 «Правила пожарной безопаснос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ти» от 30 декабря 1997 года 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3) правила Кабинета министров № 148 «Правила о компенсации пайка работникам системы Министерства внутренних дел со специальными служебными званиями» от 21 апреля 1998 года 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4) правила Кабинета министров «Описание форменной одежды и знаков отличия и нормы вещевого довольствия ря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дового и командного состава учреждений системы Министерства внутренних дел» от 8 декабря 1998 года № 447 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5) правила Кабинета министров«Дисциплинарный устав работни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ков системы Министерства внутренних дел со 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циальными служебными званиями»  от 15 декабря 1998 года № 460 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6) правила Кабинета министров «Правила об оплате труда работников системы Министерства внутренних дел со специ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альными служебными званиями» от 3 июля 2001 года № 283.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 Предусмотренное частью первой статьи 28 Закона условие о гражданстве Латвии не может служить основание для освобождения от должнос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 и увольнения со службы тех чиновников, кото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рые поступили на службу до 31 декабря 2002 года.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Закон вступает в силу 1 января 2003 года.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Закон принят Сеймом 24 октября 2002 года.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Президент ЛР В.Вике-Фрейберга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г. Рига, 13 ноября 2002 года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60"/>
          <w:lang w:eastAsia="ru-RU"/>
        </w:rPr>
        <w:t>Положение о Государственной пожарно-спасательной службе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lastRenderedPageBreak/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Правила № 173 (протокол №21, § 19) г. Рига, 15 апреля 2003 года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Изданы согласно части второй статьи 21 Закона о пожарной безопасности и пожаротушения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val="en-US" w:eastAsia="ru-RU"/>
        </w:rPr>
        <w:t>I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. Общие вопросы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1. Государственная пожарно-спасательная служба является находящимся под надзором Министерства внутренних дел учреждением государственного управления (в дальнейшем — учреждение), реализующим государствен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ную политику в сфере пожарной безопаснос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ти, пожаротушения и гражданской обороны, а также в соответствии с компетенцией выпол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няющим спасательные работы.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2. Учреждение имеет печать с изображе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нием дополненного малого государственного герба Латвии и полным наименованием уч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реждения. Учреждение имеет знамя, эмбле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му и девиз.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3. Учреждение имеет бюджетный счет, а также счет пожертвований и дарения в Госу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дарственной кассе.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val="en-US" w:eastAsia="ru-RU"/>
        </w:rPr>
        <w:t>II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. Функции, задачи и права учреждения в сфере государственного управления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4. Учреждение выполняет установленные Законом о пожарной безопасности и пожароту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шении, Законом о гражданской обороне и ины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 нормативными актами функции и задачи.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5. Учреждение имеет право: 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 xml:space="preserve">5.1. запрашивать и бесплатно получать от физических и юридических лиц необходимую 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выполнения функций учреждения инфор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мацию и документы;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5.2. заключать межотраслевые соглаше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ния и договоры о сотрудничестве;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5.3. в установленном нормативными акта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 порядке производить закупки для обеспе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чения деятельности учреждения;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5.4. в соответствии с компетенцией пред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ставлять Латвию в международных организа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циях и мероприятиях;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5.5. в установленном нормативными акта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 порядке оказывать платные услуги;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5.6. осуществлять другие предусмотрен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ные нормативными актами действия.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val="en-US" w:eastAsia="ru-RU"/>
        </w:rPr>
        <w:t>III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. Структура учреждения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6. В состав учреждения входят: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6.1. структурные подразделения централь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ного аппарата — главные управления, управ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ления и их отделы, части, бюро, а также от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дельные отделы. В отделах могут быть секто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6.2. самостоятельные структурные подраз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деления — управления, бригады и их отделы, части, лаборатории;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6.3. территориальные структурные под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разделения—управления, бригады и их от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делы, части, а также отдельные отделы. В бригадах, отделах и частях могут иметься посты.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7. Структура центрального аппарата, а так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 xml:space="preserve">же самостоятельных и территориальных 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структурных подразделений устанавливается начальником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8. Размещение (дислокация) территори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альных структурных подразделений устанав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ливается министром внутренних дел.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9. Структурные подразделения учрежде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ния осуществляют деятельность согласно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стоящему положению и уставу соответствую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щего структурного подразделения.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10. В подчинении учреждения находится Латвийский пожарный музей.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val="en-US" w:eastAsia="ru-RU"/>
        </w:rPr>
        <w:t>IV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. Руководство и должностные лица учреждения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 Начальник учреждения: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11.1. руководит работой учреждения;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11.2. без особого полномочия представля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ет учреждение;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11.3. уполномочивает должностных лиц учреждения представлять учреждение в 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сударственных структурах и структурах 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моуправлений, а также в отношениях с него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сударственными и международными органи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зациями;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11.4. несет ответственность за выполне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ние функций учреждения, целесообразное использование финансов, персонала и других ресурсов;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11.5. утверждает порядок использования символики учреждения;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11.6. утверждает список должностей струк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турных подразделений центрального аппара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та,   самостоятельных   и  территориальных структурных подразделений;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11.7. в установленном нормативными ак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тами порядке назначает на должность и ос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вобождает от должности чиновников специ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ализированной государственной граждан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 xml:space="preserve">ской 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lastRenderedPageBreak/>
        <w:t>службы учреждения, утверждает опи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сания их должностей, а также в пределах определенного нормативными актами диа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пазона устанавливает размер их должност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ного оклада;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11.8. принимает на работу и увольняет с работы работников центрального аппарата, устанавливает их трудовые обязанности, а также вознаграждение в пределах выделен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ного государственного бюджета;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11.9. в установленном нормативными акта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ми порядке присваивает специальные слу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жебные звания;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11.10. в установленном нормативными ак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тами порядке награждает чиновников и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ботников специализированной государствен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ной гражданской службы учреждения и нала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гает на них дисциплинарные наказания;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11.11. принимает решения, отдает пись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менные или устные приказы, распоряжения или указания чиновникам и работникам спе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циализированной государственной граждан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ской службы учреждения;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t>11.12. в установленном нормативными ак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тами порядке рассматривает жалобы, заявле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  <w:softHyphen/>
        <w:t>ния и предложения;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11.13. обеспечивает разработку стратегии деятельности и развития учреждения, плана его деятельности и проекта бюджета на оче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редной год;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11.14. обеспечивает разработку отчета о деятельности учреждения за очередной год;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11.15. выполняет другие поручения минис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тра внутренних дел или другие установлен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ные нормативными актами действия.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12. Начальник учреждения имеет замести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телей. Их компетенция устанавливается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чальником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13. Начальник учреждения может иметь советников и помощников.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14. Структурными подразделениями уч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реждения руководят начальники (команди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ры). Их компетенция определяется уставом соответствующего структурного подразделе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ния и описанием должности начальника (ко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мандира) структурного подразделения. На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чальники (командиры) структурных подразде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лений подчинены непосредственно начальни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ку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val="en-US" w:eastAsia="ru-RU"/>
        </w:rPr>
        <w:t>V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. Порядок обеспечения закон</w:t>
      </w:r>
      <w:r w:rsidRPr="001E5F7C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softHyphen/>
        <w:t>ности деятельности учреждения и отчет о деятельности учреждения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15. Законность деятельности учреждения обеспечивает начальник учреждения. На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чальник учреждения несет ответственность за создание и действие системы проверки уп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равленческих решений.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16. Начальник учреждения имеет право от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менять решения, приказы, распоряжения или указания должностных лиц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17. Решение об оспоренном лицом из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данном начальником учреждения админист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ративном акте и фактическом действии при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нимает государственный секретарь Минис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терства внутренних дел. Решение об адми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нистративных актах, изданных другими должностными лицами учреждения, и их фактических действиях принимает началь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ник учреждения, если законами или норма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тивными .актами Кабинета министров не ус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тановлено иное.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18. Начальник учреждения не реже одного раза в полугодие представляет министру внут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ренних дел отчет о деятельности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19. Учреждение в установленном норма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тивными актами порядке подготавливает го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довой публичный отчет о выполнении функ</w:t>
      </w:r>
      <w:r w:rsidRPr="001E5F7C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softHyphen/>
        <w:t>ций учреждения и расходовании бюджетных средств.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За Премьер-министра ЛР — товарищ Премьер-министра ЛР А.Шлесерс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Министр внутренних дел ЛР М.Гулбис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54"/>
          <w:lang w:eastAsia="ru-RU"/>
        </w:rPr>
        <w:t>Правила о компетенции инспекторов государственного пожарного надзора и порядке осуществления государственного пожарного надзора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Правила № 60 (протокол № 5, § 22) г. Рига, 3 февраля 2004 год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Изданы согласно части третьей статьи 13 Закона о пожарной безопасности и пожаротушении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lastRenderedPageBreak/>
        <w:t>1. Правила устанавливают компетенцию инспекторов государственного пожарного над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зора и порядок осуществления государствен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ного пожарного надзора.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2. Чиновники специализированной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ственной гражданской службы Государствен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ной пожарно-спасательной службы являются инспекторами государственного пожарного надзора.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3. Для осуществления контроля на объекте соблюдения установленных нормативными ак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тами требований пожарной безопасности ин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спекторы государственного пожарного надзо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ра проводят проверки пожарной безопасности.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4. Право приостановить на объекте в уста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новленном законом порядке выпуск продукции имеют только главный инспектор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ственного пожарного надзора и его заместите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ли.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 Государственный пожарный надзор на объектах осуществляется независимо от их принадлежности и вида собственности, за ис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ключением: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5.1. объектов дипломатических и консуль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ских представительств;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5.2. лесов;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5.3. судов и воздушных судов;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5.4. сухопутных транспортных средств;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5.5. объектов Национальных вооруженных сил.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6. На основании письменного заявления ру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ководителя (собственника) объекта или взаим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ного договора инспекторы государственного пожарного надзора могут участвовать в обсле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довании упомянутых в пункте 5 настоящих правил объектов и вносить предложения по вопросам пожарной безопасности.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7. Проверки пожарной безопасности могут быть плановыми и внеплановыми.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8. Плановые проверки пожарной безопас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ности проводятся не чаще двух раз в год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гласно плану работы, утвержденному руково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дителем Государственной пожарно-спасатель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ной службы или его территориального струк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турного подразделения. Проверки пожарной безопасности планируются с учетом огнеопас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ности строений, сооружений и технологичес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ких процессов, вида использования строений, а также пожарной статистики.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9. Внеплановые проверки пожарной без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опасности проводятся: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9.1. для проверки информации о возмож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ных нарушениях установленных нормативны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ми актами требований пожарной безопаснос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ти, если получены жалобы, заявления и запро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сы учреждений;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9.2. для устранения нарушений пожарной безопасности с учетом статистики пожаров и нарушений пожарной безопасности;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9.3. согласно распоряжению руководителя Государственной пожарно-спасательной служ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бы или его территориального структурного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дразделения.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lastRenderedPageBreak/>
        <w:t>10. Проверка пожарной безопасности одно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го объекта не может длиться более одного ме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сяца. Если по объективным причинам соблю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дение месячного срока невозможно, руководи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тель Государственной пожарно-спасательной службы или ее территориального структурного подразделения может продлить срок проверки на период, не превышающий двух месяцев.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11. До проверки пожарной безопасности ин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спектор государственного пожарного надзора называет руководителю поднадзорного объек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та, его уполномоченному представителю или физическому лицу свою должность, фамилию, предъявляет служебное удостоверение, а так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же по требованию упомянутых лиц представ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ляет информацию о нормативных актах, со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гласно которым будет проводить проверку и соблюдение установленных которыми требо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ваний будет проверять.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12. Мероприятия по устранению выявлен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ных во время проверки пожарной безопаснос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 нарушений установленных нормативными актами требований пожарной безопасности и сроки их выполнения указываются в акте про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верки — предписании, которое инспектор госу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дарственного пожарного надзора выдает руко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водителю проверяемого объекта, его уполно</w:t>
      </w:r>
      <w:r w:rsidRPr="001E5F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моченному лицу или физическому лицу, если оно является собственником (владельцем) объекта.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13. Указанные в предписании мероприятия пожарной безопасности обосновываются ссылками на соответствующие нормативные акты. В предписание могут быть включены ре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комендации по улучшению противопожарного состояния объекта.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14. Если строения, сооружения и оборудо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вание проектировались, строились и сдава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лись в эксплуатацию согласно установленным нормативными актами требованиям пожарной безопасности, которые имели силу на момент сдачи их в эксплуатацию, требования пожар</w:t>
      </w:r>
      <w:r w:rsidRPr="001E5F7C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oftHyphen/>
        <w:t>ной безопасности новых нормативных актов к ним не применяются, за исключением случаев, если эксплуатация этих строений, сооружений и оборудования создает недопустимый риск для людей и материальных ценностей.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Премьер-министр ЛР Э.Репше</w:t>
      </w:r>
    </w:p>
    <w:p w:rsidR="001E5F7C" w:rsidRPr="001E5F7C" w:rsidRDefault="001E5F7C" w:rsidP="001E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kern w:val="36"/>
          <w:sz w:val="28"/>
          <w:szCs w:val="20"/>
          <w:lang w:eastAsia="ru-RU"/>
        </w:rPr>
        <w:t>Министр внутренних дел ЛР М.Гулбис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36"/>
          <w:szCs w:val="52"/>
          <w:lang w:eastAsia="ru-RU"/>
        </w:rPr>
        <w:t>Порядок осуществления Государственной пожарно-спасательной службой работ по тушению пожаров и спасательных работ и руководства ими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21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Правила № 61 (протокол № 5, § 23) г. Рига, 3 февраля 2004 год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lastRenderedPageBreak/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Изданы согласно части второй статьи 25 Закона о пожарной безопасности и пожаротушении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val="lv-LV"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1. Правила устанавливают порядок осу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ществления Государственной пожарно-спа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сательной службой работ по тушению пожа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ров и спасательных работ и руководства ими.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2. Для вызова Государственной пожарно-спасательной службы установлен номер те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лефона чрезвычайных ситуаций 112 или но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мер телефона 01.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 К тушению пожаров и спасательным 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ботам Государственная пожарно-спасательная служба привлекает следующие службы и учреждения: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3.1. службы пожарной безопасности,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жаротушения и спасения учреждений, орга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низаций, коммерческих обществ и самоуп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равлений;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3.2. Государственную полицию;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3.3. Государственную пограничную охра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ну;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3.4. Национальные вооруженные силы;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3.5. специальные службы (например, не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отложная медицинская помощь, газовая ава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рийная служба, аварийная служба электро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сетей).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4. После получения вызова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ственная пожарно-спасательная служба от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правляет на место происшествия подразде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ление Государственной пожарно-спаса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тельной службы, которое ближе всего нахо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дится к месту происшествия, а также при необходимости привлекает к тушению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жара или спасательным работам упомяну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тые в пункте 3 настоящих правил службы и учреждения.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5. Государственная пожарно-спасатель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ная служба обеспечивает прибытие своего подразделения к месту происшествия: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5.1. в республиканских городах — в тече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ние пяти минут после получения вызова;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5.2. в прочих городах и на сельских терри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ториях, на которых плотность населения на квадратный километр составляет 10 человек и более, — в течение 15 минут после получе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ния вызова;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5.3. на сельских территориях, на которых плотность населения на квадратный кило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метр составляет менее 10 человек, — в тече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ние 25 минут после получения вызова.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6. Подразделение Государственной по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жарно-спасательной службы может прибыть к месту происшествия позднее, чем установ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лено пунктом 5 настоящих правил, в следую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щих случаях: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lastRenderedPageBreak/>
        <w:t>6.1. прибытие задержали обстоятельства, созданные непреодолимой силой;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6.2. произошла природная катастрофа или промышленная авария;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6.3. одновременно получены вызовы в два или несколько мест происшествия;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6.4. на пути к месту происшествия воз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никли осложнения движения (например, ин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тенсивное движение транспорта, закрыты железнодорожные переезды, дорожно-транспортные происшествия, плохое дорож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ное покрытие, отсутствие подъездных пу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тей, технические повреждения транспорт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ных средств);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6.5. получен вызов на спасательные рабо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ты, но не существует угрозы для жизни и здо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ровья людей.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7. Транспортные средства Государ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ственной пожарно-спасательной службы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перемещаются к месту происшествия по самому короткому пути и с оптимальной скоростью.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8. Руководитель тушения пожара или спа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сательных работ, направляя работы по туше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нию пожара или спасательные работы, отда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ет устные указания и контролирует их выпол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нение.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9. При тушении пожара и спасательных работах на месте происшествия предпочте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ние отдается: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9.1. спасению, эвакуации и защите людей;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9.2. ограничению распространения пожа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ра или аварии;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9.3. мероприятиям, которые при тушении пожара наносят по возможности минималь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ные материальные убытки.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t>10. Если на месте происшествия имеются пострадавшие, до момента прибытия брига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ды неотложной медицинской помощи первую помощь оказывают работники Государствен</w:t>
      </w:r>
      <w:r w:rsidRPr="001E5F7C">
        <w:rPr>
          <w:rFonts w:ascii="Times New Roman" w:eastAsia="Times New Roman" w:hAnsi="Times New Roman" w:cs="Arial"/>
          <w:color w:val="000000"/>
          <w:sz w:val="24"/>
          <w:szCs w:val="19"/>
          <w:lang w:eastAsia="ru-RU"/>
        </w:rPr>
        <w:softHyphen/>
        <w:t>ной пожарно-спасательной службы.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 </w:t>
      </w:r>
    </w:p>
    <w:p w:rsidR="001E5F7C" w:rsidRPr="001E5F7C" w:rsidRDefault="001E5F7C" w:rsidP="001E5F7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Премьер-министр ЛР Э.Репше</w:t>
      </w:r>
    </w:p>
    <w:p w:rsidR="001E5F7C" w:rsidRPr="001E5F7C" w:rsidRDefault="001E5F7C" w:rsidP="001E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F7C">
        <w:rPr>
          <w:rFonts w:ascii="Times New Roman" w:eastAsia="Times New Roman" w:hAnsi="Times New Roman" w:cs="Times New Roman"/>
          <w:b/>
          <w:bCs/>
          <w:kern w:val="36"/>
          <w:sz w:val="28"/>
          <w:szCs w:val="20"/>
          <w:lang w:eastAsia="ru-RU"/>
        </w:rPr>
        <w:t>Министр внутренних дел ЛР М.Гулбис</w:t>
      </w:r>
    </w:p>
    <w:p w:rsidR="001E5F7C" w:rsidRPr="001E5F7C" w:rsidRDefault="001E5F7C" w:rsidP="001E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</w:p>
    <w:p w:rsidR="00F40CC2" w:rsidRDefault="00F40CC2">
      <w:bookmarkStart w:id="0" w:name="_GoBack"/>
      <w:bookmarkEnd w:id="0"/>
    </w:p>
    <w:sectPr w:rsidR="00F4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C"/>
    <w:rsid w:val="001E5F7C"/>
    <w:rsid w:val="00F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F7C"/>
  </w:style>
  <w:style w:type="paragraph" w:styleId="a3">
    <w:name w:val="Title"/>
    <w:basedOn w:val="a"/>
    <w:link w:val="a4"/>
    <w:uiPriority w:val="10"/>
    <w:qFormat/>
    <w:rsid w:val="001E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E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E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E5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F7C"/>
  </w:style>
  <w:style w:type="paragraph" w:styleId="a3">
    <w:name w:val="Title"/>
    <w:basedOn w:val="a"/>
    <w:link w:val="a4"/>
    <w:uiPriority w:val="10"/>
    <w:qFormat/>
    <w:rsid w:val="001E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E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E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E5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</dc:creator>
  <cp:lastModifiedBy>Грек</cp:lastModifiedBy>
  <cp:revision>1</cp:revision>
  <dcterms:created xsi:type="dcterms:W3CDTF">2012-11-01T18:37:00Z</dcterms:created>
  <dcterms:modified xsi:type="dcterms:W3CDTF">2012-11-01T18:37:00Z</dcterms:modified>
</cp:coreProperties>
</file>